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3416"/>
        <w:gridCol w:w="2786"/>
      </w:tblGrid>
      <w:tr w:rsidR="00D248F8" w14:paraId="78EE3D44" w14:textId="77777777" w:rsidTr="00D248F8">
        <w:tc>
          <w:tcPr>
            <w:tcW w:w="3878" w:type="dxa"/>
          </w:tcPr>
          <w:p w14:paraId="0463C4F4" w14:textId="77777777" w:rsidR="008D522E" w:rsidRDefault="008D522E" w:rsidP="00F0014C">
            <w:pPr>
              <w:pStyle w:val="Header"/>
              <w:tabs>
                <w:tab w:val="clear" w:pos="9360"/>
              </w:tabs>
              <w:ind w:right="-540"/>
              <w:jc w:val="both"/>
            </w:pPr>
            <w:r w:rsidRPr="00486C14">
              <w:rPr>
                <w:noProof/>
              </w:rPr>
              <w:drawing>
                <wp:inline distT="0" distB="0" distL="0" distR="0" wp14:anchorId="0046414E" wp14:editId="2243F5CD">
                  <wp:extent cx="1920674" cy="488289"/>
                  <wp:effectExtent l="0" t="0" r="1016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67" cy="496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77BF1" w14:textId="77777777" w:rsidR="008D522E" w:rsidRPr="00740926" w:rsidRDefault="008D522E" w:rsidP="00F0014C">
            <w:pPr>
              <w:widowControl w:val="0"/>
              <w:autoSpaceDE w:val="0"/>
              <w:autoSpaceDN w:val="0"/>
              <w:adjustRightInd w:val="0"/>
              <w:spacing w:before="60" w:line="220" w:lineRule="atLeast"/>
              <w:rPr>
                <w:rFonts w:ascii="Times" w:hAnsi="Times" w:cs="Times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3"/>
                <w:szCs w:val="17"/>
              </w:rPr>
              <w:t xml:space="preserve">           </w:t>
            </w:r>
            <w:r w:rsidRPr="00486C14">
              <w:rPr>
                <w:rFonts w:ascii="Calibri" w:hAnsi="Calibri" w:cs="Calibri"/>
                <w:b/>
                <w:bCs/>
                <w:i/>
                <w:iCs/>
                <w:color w:val="000000"/>
                <w:sz w:val="13"/>
                <w:szCs w:val="17"/>
              </w:rPr>
              <w:t>Together, Educating Every Student for Excellence</w:t>
            </w:r>
          </w:p>
        </w:tc>
        <w:tc>
          <w:tcPr>
            <w:tcW w:w="3416" w:type="dxa"/>
          </w:tcPr>
          <w:p w14:paraId="22AA81FA" w14:textId="7AAD3DC7" w:rsidR="008D522E" w:rsidRPr="00F36F8D" w:rsidRDefault="00E54125" w:rsidP="00F0014C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" w:hAnsi="Times" w:cs="Times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DISTRITO E</w:t>
            </w:r>
            <w:r w:rsidR="00414AF7">
              <w:rPr>
                <w:rFonts w:ascii="Arial" w:hAnsi="Arial" w:cs="Arial"/>
                <w:b/>
                <w:bCs/>
                <w:color w:val="000000"/>
                <w:sz w:val="18"/>
              </w:rPr>
              <w:t>S</w:t>
            </w:r>
            <w:r w:rsidR="008A3417">
              <w:rPr>
                <w:rFonts w:ascii="Arial" w:hAnsi="Arial" w:cs="Arial"/>
                <w:b/>
                <w:bCs/>
                <w:color w:val="000000"/>
                <w:sz w:val="18"/>
              </w:rPr>
              <w:t>COLAR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CHRISTINA </w:t>
            </w:r>
          </w:p>
          <w:p w14:paraId="02491ADC" w14:textId="244F0E06" w:rsidR="008D522E" w:rsidRPr="00F36F8D" w:rsidRDefault="008A3417" w:rsidP="00F0014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Centro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apoyo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educativo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Drew </w:t>
            </w:r>
          </w:p>
          <w:p w14:paraId="49981588" w14:textId="77777777" w:rsidR="008D522E" w:rsidRPr="00F36F8D" w:rsidRDefault="008D522E" w:rsidP="00F0014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18"/>
              </w:rPr>
            </w:pPr>
            <w:r w:rsidRPr="00F36F8D">
              <w:rPr>
                <w:rFonts w:ascii="Arial" w:hAnsi="Arial" w:cs="Arial"/>
                <w:color w:val="000000"/>
                <w:sz w:val="18"/>
              </w:rPr>
              <w:t>600 North Lombard Street</w:t>
            </w:r>
          </w:p>
          <w:p w14:paraId="6A7ED14E" w14:textId="77777777" w:rsidR="008D522E" w:rsidRPr="00740926" w:rsidRDefault="008D522E" w:rsidP="00F0014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F36F8D">
              <w:rPr>
                <w:rFonts w:ascii="Arial" w:hAnsi="Arial" w:cs="Arial"/>
                <w:color w:val="000000"/>
                <w:sz w:val="18"/>
              </w:rPr>
              <w:t>Wilmington, Delaware 19801</w:t>
            </w:r>
          </w:p>
        </w:tc>
        <w:tc>
          <w:tcPr>
            <w:tcW w:w="2786" w:type="dxa"/>
          </w:tcPr>
          <w:p w14:paraId="47A5FD2F" w14:textId="77777777" w:rsidR="00A13C96" w:rsidRDefault="00A13C96" w:rsidP="0018784D">
            <w:pPr>
              <w:widowControl w:val="0"/>
              <w:autoSpaceDE w:val="0"/>
              <w:autoSpaceDN w:val="0"/>
              <w:adjustRightInd w:val="0"/>
              <w:ind w:right="69"/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4B5B2D0B" w14:textId="77777777" w:rsidR="00EF1920" w:rsidRDefault="008A3417" w:rsidP="0018784D">
            <w:pPr>
              <w:widowControl w:val="0"/>
              <w:autoSpaceDE w:val="0"/>
              <w:autoSpaceDN w:val="0"/>
              <w:adjustRightInd w:val="0"/>
              <w:ind w:right="69"/>
              <w:jc w:val="right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Escula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Primaria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125155A1" w14:textId="554ECEAA" w:rsidR="00EF1920" w:rsidRDefault="008A3417" w:rsidP="0018784D">
            <w:pPr>
              <w:widowControl w:val="0"/>
              <w:autoSpaceDE w:val="0"/>
              <w:autoSpaceDN w:val="0"/>
              <w:adjustRightInd w:val="0"/>
              <w:ind w:right="69"/>
              <w:jc w:val="right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Ense</w:t>
            </w:r>
            <w:r w:rsidR="00EF1920">
              <w:rPr>
                <w:rFonts w:ascii="Arial" w:hAnsi="Arial" w:cs="Arial"/>
                <w:b/>
                <w:sz w:val="18"/>
                <w:lang w:val="es-ES"/>
              </w:rPr>
              <w:t>ñanza</w:t>
            </w:r>
            <w:proofErr w:type="spellEnd"/>
            <w:r w:rsidR="00CF66F8">
              <w:rPr>
                <w:rFonts w:ascii="Arial" w:hAnsi="Arial" w:cs="Arial"/>
                <w:b/>
                <w:sz w:val="18"/>
              </w:rPr>
              <w:t xml:space="preserve"> </w:t>
            </w:r>
            <w:r w:rsidR="00EF1920">
              <w:rPr>
                <w:rFonts w:ascii="Arial" w:hAnsi="Arial" w:cs="Arial"/>
                <w:b/>
                <w:sz w:val="18"/>
              </w:rPr>
              <w:t xml:space="preserve">y </w:t>
            </w:r>
            <w:proofErr w:type="spellStart"/>
            <w:r w:rsidR="00EF1920">
              <w:rPr>
                <w:rFonts w:ascii="Arial" w:hAnsi="Arial" w:cs="Arial"/>
                <w:b/>
                <w:sz w:val="18"/>
              </w:rPr>
              <w:t>Aprendizaje</w:t>
            </w:r>
            <w:proofErr w:type="spellEnd"/>
          </w:p>
          <w:p w14:paraId="7ABFF47A" w14:textId="501D624F" w:rsidR="007B0970" w:rsidRPr="007D2EC5" w:rsidRDefault="00CF66F8" w:rsidP="0018784D">
            <w:pPr>
              <w:widowControl w:val="0"/>
              <w:autoSpaceDE w:val="0"/>
              <w:autoSpaceDN w:val="0"/>
              <w:adjustRightInd w:val="0"/>
              <w:ind w:right="69"/>
              <w:jc w:val="right"/>
              <w:rPr>
                <w:rFonts w:ascii="Times" w:hAnsi="Times" w:cs="Times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7B0970" w:rsidRPr="007D2EC5">
              <w:rPr>
                <w:rFonts w:ascii="Arial" w:hAnsi="Arial" w:cs="Arial"/>
                <w:sz w:val="18"/>
              </w:rPr>
              <w:t>Phone: (302) 552-26</w:t>
            </w:r>
            <w:r w:rsidR="00A1104B">
              <w:rPr>
                <w:rFonts w:ascii="Arial" w:hAnsi="Arial" w:cs="Arial"/>
                <w:sz w:val="18"/>
              </w:rPr>
              <w:t>01</w:t>
            </w:r>
          </w:p>
          <w:p w14:paraId="3112DC6A" w14:textId="34A30258" w:rsidR="007B0970" w:rsidRPr="007D2EC5" w:rsidRDefault="007B0970" w:rsidP="0018784D">
            <w:pPr>
              <w:widowControl w:val="0"/>
              <w:autoSpaceDE w:val="0"/>
              <w:autoSpaceDN w:val="0"/>
              <w:adjustRightInd w:val="0"/>
              <w:ind w:right="69"/>
              <w:jc w:val="right"/>
              <w:rPr>
                <w:rFonts w:ascii="Times" w:hAnsi="Times" w:cs="Times"/>
                <w:sz w:val="18"/>
              </w:rPr>
            </w:pPr>
            <w:r w:rsidRPr="007D2EC5">
              <w:rPr>
                <w:rFonts w:ascii="Arial" w:hAnsi="Arial" w:cs="Arial"/>
                <w:sz w:val="18"/>
              </w:rPr>
              <w:t>Fax: (302) 429-</w:t>
            </w:r>
            <w:r w:rsidR="007D2EC5" w:rsidRPr="007D2EC5">
              <w:rPr>
                <w:rFonts w:ascii="Arial" w:hAnsi="Arial" w:cs="Arial"/>
                <w:sz w:val="18"/>
              </w:rPr>
              <w:t>4142</w:t>
            </w:r>
          </w:p>
          <w:p w14:paraId="58ACD182" w14:textId="3B9E9E28" w:rsidR="008D522E" w:rsidRPr="00740926" w:rsidRDefault="007B0970" w:rsidP="0018784D">
            <w:pPr>
              <w:widowControl w:val="0"/>
              <w:autoSpaceDE w:val="0"/>
              <w:autoSpaceDN w:val="0"/>
              <w:adjustRightInd w:val="0"/>
              <w:ind w:right="69"/>
              <w:jc w:val="right"/>
              <w:rPr>
                <w:rFonts w:ascii="Times" w:hAnsi="Times" w:cs="Times"/>
                <w:color w:val="000000"/>
                <w:sz w:val="18"/>
              </w:rPr>
            </w:pPr>
            <w:r w:rsidRPr="007D2EC5">
              <w:rPr>
                <w:rFonts w:ascii="Arial" w:hAnsi="Arial" w:cs="Arial"/>
                <w:sz w:val="18"/>
              </w:rPr>
              <w:t>TDD: (800) 232-5470</w:t>
            </w:r>
          </w:p>
        </w:tc>
      </w:tr>
    </w:tbl>
    <w:p w14:paraId="66B1601F" w14:textId="40F877F1" w:rsidR="008D522E" w:rsidRPr="00740926" w:rsidRDefault="008D522E" w:rsidP="00D248F8">
      <w:pPr>
        <w:pStyle w:val="Header"/>
        <w:pBdr>
          <w:bottom w:val="single" w:sz="4" w:space="1" w:color="auto"/>
        </w:pBdr>
        <w:tabs>
          <w:tab w:val="clear" w:pos="9360"/>
        </w:tabs>
        <w:ind w:right="-54"/>
        <w:rPr>
          <w:sz w:val="20"/>
        </w:rPr>
      </w:pPr>
    </w:p>
    <w:p w14:paraId="3DC1805F" w14:textId="77777777" w:rsidR="00D248F8" w:rsidRDefault="00D248F8" w:rsidP="00D248F8">
      <w:pPr>
        <w:pStyle w:val="Header"/>
        <w:tabs>
          <w:tab w:val="clear" w:pos="9360"/>
        </w:tabs>
        <w:jc w:val="right"/>
        <w:rPr>
          <w:rFonts w:ascii="Arial" w:eastAsia="Calibri" w:hAnsi="Arial" w:cs="Arial"/>
          <w:b/>
          <w:sz w:val="18"/>
          <w:szCs w:val="18"/>
        </w:rPr>
      </w:pPr>
    </w:p>
    <w:p w14:paraId="436680B2" w14:textId="12A9C30F" w:rsidR="00D248F8" w:rsidRDefault="006B3BF9" w:rsidP="00A13C96">
      <w:pPr>
        <w:pStyle w:val="Header"/>
        <w:tabs>
          <w:tab w:val="clear" w:pos="4680"/>
          <w:tab w:val="clear" w:pos="9360"/>
          <w:tab w:val="right" w:pos="9900"/>
        </w:tabs>
        <w:adjustRightInd w:val="0"/>
        <w:ind w:right="36"/>
        <w:rPr>
          <w:rFonts w:ascii="Arial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DAN SHELTON, ED.D.</w:t>
      </w:r>
      <w:r w:rsidR="00A13C96">
        <w:rPr>
          <w:rFonts w:ascii="Arial" w:eastAsia="Calibri" w:hAnsi="Arial" w:cs="Arial"/>
          <w:b/>
          <w:sz w:val="18"/>
          <w:szCs w:val="18"/>
        </w:rPr>
        <w:tab/>
      </w:r>
    </w:p>
    <w:p w14:paraId="4E6411BE" w14:textId="03DBDE4F" w:rsidR="008D522E" w:rsidRPr="00740926" w:rsidRDefault="008D522E" w:rsidP="00A13C96">
      <w:pPr>
        <w:pStyle w:val="Header"/>
        <w:tabs>
          <w:tab w:val="clear" w:pos="9360"/>
          <w:tab w:val="right" w:pos="9900"/>
        </w:tabs>
        <w:adjustRightInd w:val="0"/>
        <w:ind w:right="36"/>
        <w:rPr>
          <w:rFonts w:ascii="Arial" w:hAnsi="Arial" w:cs="Arial"/>
          <w:i/>
          <w:sz w:val="16"/>
          <w:szCs w:val="18"/>
        </w:rPr>
      </w:pPr>
      <w:proofErr w:type="spellStart"/>
      <w:r w:rsidRPr="00740926">
        <w:rPr>
          <w:rFonts w:ascii="Arial" w:eastAsia="Calibri" w:hAnsi="Arial" w:cs="Arial"/>
          <w:i/>
          <w:sz w:val="16"/>
          <w:szCs w:val="18"/>
        </w:rPr>
        <w:t>Superintendent</w:t>
      </w:r>
      <w:r w:rsidR="00EF1920">
        <w:rPr>
          <w:rFonts w:ascii="Arial" w:eastAsia="Calibri" w:hAnsi="Arial" w:cs="Arial"/>
          <w:i/>
          <w:sz w:val="16"/>
          <w:szCs w:val="18"/>
        </w:rPr>
        <w:t>e</w:t>
      </w:r>
      <w:proofErr w:type="spellEnd"/>
      <w:r w:rsidR="00A13C96">
        <w:rPr>
          <w:rFonts w:ascii="Arial" w:eastAsia="Calibri" w:hAnsi="Arial" w:cs="Arial"/>
          <w:i/>
          <w:sz w:val="16"/>
          <w:szCs w:val="18"/>
        </w:rPr>
        <w:tab/>
      </w:r>
      <w:r w:rsidR="00A13C96">
        <w:rPr>
          <w:rFonts w:ascii="Arial" w:eastAsia="Calibri" w:hAnsi="Arial" w:cs="Arial"/>
          <w:i/>
          <w:sz w:val="16"/>
          <w:szCs w:val="18"/>
        </w:rPr>
        <w:tab/>
      </w:r>
    </w:p>
    <w:p w14:paraId="70098122" w14:textId="77777777" w:rsidR="00D248F8" w:rsidRPr="00F23739" w:rsidRDefault="00D248F8" w:rsidP="00D248F8">
      <w:pPr>
        <w:rPr>
          <w:rFonts w:ascii="Arial" w:hAnsi="Arial" w:cs="Arial"/>
        </w:rPr>
      </w:pPr>
    </w:p>
    <w:p w14:paraId="65903E56" w14:textId="4E94D27A" w:rsidR="000270D8" w:rsidRPr="000270D8" w:rsidRDefault="000270D8" w:rsidP="000270D8">
      <w:pPr>
        <w:autoSpaceDE w:val="0"/>
        <w:autoSpaceDN w:val="0"/>
        <w:adjustRightInd w:val="0"/>
        <w:jc w:val="center"/>
        <w:rPr>
          <w:rFonts w:ascii="*Arial-Bold-12618-Identity-H" w:hAnsi="*Arial-Bold-12618-Identity-H" w:cs="*Arial-Bold-12618-Identity-H"/>
          <w:b/>
          <w:bCs/>
          <w:color w:val="202020"/>
          <w:sz w:val="30"/>
          <w:szCs w:val="28"/>
          <w:u w:val="single"/>
        </w:rPr>
      </w:pPr>
      <w:r w:rsidRPr="000270D8">
        <w:rPr>
          <w:rFonts w:ascii="*Arial-Bold-12618-Identity-H" w:hAnsi="*Arial-Bold-12618-Identity-H" w:cs="*Arial-Bold-12618-Identity-H"/>
          <w:b/>
          <w:bCs/>
          <w:color w:val="202020"/>
          <w:sz w:val="30"/>
          <w:szCs w:val="28"/>
          <w:u w:val="single"/>
        </w:rPr>
        <w:t xml:space="preserve">1:1 </w:t>
      </w:r>
      <w:proofErr w:type="spellStart"/>
      <w:r w:rsidR="00EF1920">
        <w:rPr>
          <w:rFonts w:ascii="*Arial-Bold-12618-Identity-H" w:hAnsi="*Arial-Bold-12618-Identity-H" w:cs="*Arial-Bold-12618-Identity-H"/>
          <w:b/>
          <w:bCs/>
          <w:color w:val="202020"/>
          <w:sz w:val="30"/>
          <w:szCs w:val="28"/>
          <w:u w:val="single"/>
        </w:rPr>
        <w:t>Acuerdo</w:t>
      </w:r>
      <w:proofErr w:type="spellEnd"/>
      <w:r w:rsidR="00EF1920">
        <w:rPr>
          <w:rFonts w:ascii="*Arial-Bold-12618-Identity-H" w:hAnsi="*Arial-Bold-12618-Identity-H" w:cs="*Arial-Bold-12618-Identity-H"/>
          <w:b/>
          <w:bCs/>
          <w:color w:val="202020"/>
          <w:sz w:val="30"/>
          <w:szCs w:val="28"/>
          <w:u w:val="single"/>
        </w:rPr>
        <w:t xml:space="preserve"> de </w:t>
      </w:r>
      <w:proofErr w:type="spellStart"/>
      <w:r w:rsidR="00EF1920">
        <w:rPr>
          <w:rFonts w:ascii="*Arial-Bold-12618-Identity-H" w:hAnsi="*Arial-Bold-12618-Identity-H" w:cs="*Arial-Bold-12618-Identity-H"/>
          <w:b/>
          <w:bCs/>
          <w:color w:val="202020"/>
          <w:sz w:val="30"/>
          <w:szCs w:val="28"/>
          <w:u w:val="single"/>
        </w:rPr>
        <w:t>Iniciativa</w:t>
      </w:r>
      <w:proofErr w:type="spellEnd"/>
      <w:r w:rsidR="00EF1920">
        <w:rPr>
          <w:rFonts w:ascii="*Arial-Bold-12618-Identity-H" w:hAnsi="*Arial-Bold-12618-Identity-H" w:cs="*Arial-Bold-12618-Identity-H"/>
          <w:b/>
          <w:bCs/>
          <w:color w:val="202020"/>
          <w:sz w:val="30"/>
          <w:szCs w:val="28"/>
          <w:u w:val="single"/>
        </w:rPr>
        <w:t xml:space="preserve"> </w:t>
      </w:r>
      <w:proofErr w:type="spellStart"/>
      <w:r w:rsidR="00EF1920">
        <w:rPr>
          <w:rFonts w:ascii="*Arial-Bold-12618-Identity-H" w:hAnsi="*Arial-Bold-12618-Identity-H" w:cs="*Arial-Bold-12618-Identity-H"/>
          <w:b/>
          <w:bCs/>
          <w:color w:val="202020"/>
          <w:sz w:val="30"/>
          <w:szCs w:val="28"/>
          <w:u w:val="single"/>
        </w:rPr>
        <w:t>Technològica</w:t>
      </w:r>
      <w:proofErr w:type="spellEnd"/>
    </w:p>
    <w:p w14:paraId="69B45B95" w14:textId="77777777" w:rsidR="000270D8" w:rsidRDefault="000270D8" w:rsidP="000270D8">
      <w:pPr>
        <w:autoSpaceDE w:val="0"/>
        <w:autoSpaceDN w:val="0"/>
        <w:rPr>
          <w:rFonts w:ascii="*Arial-12615-Identity-H" w:hAnsi="*Arial-12615-Identity-H"/>
          <w:color w:val="212121"/>
          <w:sz w:val="21"/>
          <w:szCs w:val="21"/>
        </w:rPr>
      </w:pPr>
    </w:p>
    <w:p w14:paraId="11D68CD5" w14:textId="77777777" w:rsidR="002B01CD" w:rsidRDefault="002B01CD" w:rsidP="002B01CD">
      <w:pPr>
        <w:rPr>
          <w:rFonts w:ascii="*Arial-12615-Identity-H" w:hAnsi="*Arial-12615-Identity-H"/>
          <w:sz w:val="21"/>
          <w:szCs w:val="21"/>
        </w:rPr>
      </w:pPr>
      <w:r w:rsidRPr="00F36E3F">
        <w:rPr>
          <w:rFonts w:ascii="*Arial-12615-Identity-H" w:hAnsi="*Arial-12615-Identity-H"/>
          <w:sz w:val="21"/>
          <w:szCs w:val="21"/>
        </w:rPr>
        <w:t xml:space="preserve">El Distrito Escolar de Christina (CSD) ha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invertido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una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iniciativa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tecnología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1:1 para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los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estudiantes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. La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iniciativa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aumentará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el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acceso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los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estudiantes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a la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tecnología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y la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instrucción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todos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los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entornos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aprendizaje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,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mejorará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las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habilidades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básicas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,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impulsará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la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motivación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y el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compromiso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, y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fomentará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el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desarrollo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habilidades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del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siglo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XXI 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través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del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desarrollo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proyectos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,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investigación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y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comunicación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>.</w:t>
      </w:r>
      <w:r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crítico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que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nuestros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estudiantes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proofErr w:type="gramStart"/>
      <w:r w:rsidRPr="00F36E3F">
        <w:rPr>
          <w:rFonts w:ascii="*Arial-12615-Identity-H" w:hAnsi="*Arial-12615-Identity-H"/>
          <w:sz w:val="21"/>
          <w:szCs w:val="21"/>
        </w:rPr>
        <w:t>sean</w:t>
      </w:r>
      <w:proofErr w:type="spellEnd"/>
      <w:proofErr w:type="gram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alfabetizados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tecnología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mientras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trabajan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para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llegar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a la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universidad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y a la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carrera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. Los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estudiantes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utilizarán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sus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dispositivos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dentro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y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fuera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del aula para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participar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con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sus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profesores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una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instrucción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sincrónica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y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asíncrona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que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incluye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pero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no se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limita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a las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tareas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>/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actividades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clase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,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videoconferencias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vivo,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aprendizaje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social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emocional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,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proyectos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investigación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,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evaluaciones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, y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otros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elementos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de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instrucción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necesarios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para el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entorno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educativo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actual (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en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 xml:space="preserve"> persona o </w:t>
      </w:r>
      <w:proofErr w:type="spellStart"/>
      <w:r w:rsidRPr="00F36E3F">
        <w:rPr>
          <w:rFonts w:ascii="*Arial-12615-Identity-H" w:hAnsi="*Arial-12615-Identity-H"/>
          <w:sz w:val="21"/>
          <w:szCs w:val="21"/>
        </w:rPr>
        <w:t>remoto</w:t>
      </w:r>
      <w:proofErr w:type="spellEnd"/>
      <w:r w:rsidRPr="00F36E3F">
        <w:rPr>
          <w:rFonts w:ascii="*Arial-12615-Identity-H" w:hAnsi="*Arial-12615-Identity-H"/>
          <w:sz w:val="21"/>
          <w:szCs w:val="21"/>
        </w:rPr>
        <w:t>).</w:t>
      </w:r>
    </w:p>
    <w:p w14:paraId="27AB5592" w14:textId="6EE591B5" w:rsidR="000270D8" w:rsidRPr="00A558C7" w:rsidRDefault="000270D8" w:rsidP="000270D8">
      <w:pPr>
        <w:autoSpaceDE w:val="0"/>
        <w:autoSpaceDN w:val="0"/>
        <w:rPr>
          <w:rFonts w:ascii="*Arial-12615-Identity-H" w:hAnsi="*Arial-12615-Identity-H"/>
          <w:color w:val="212121"/>
          <w:sz w:val="21"/>
          <w:szCs w:val="21"/>
        </w:rPr>
      </w:pPr>
    </w:p>
    <w:p w14:paraId="49E44690" w14:textId="59EE2909" w:rsidR="002B01CD" w:rsidRPr="002B01CD" w:rsidRDefault="002B01CD" w:rsidP="002B01CD">
      <w:pPr>
        <w:rPr>
          <w:rFonts w:ascii="*Arial-12615-Identity-H" w:hAnsi="*Arial-12615-Identity-H"/>
          <w:b/>
          <w:sz w:val="23"/>
          <w:szCs w:val="23"/>
        </w:rPr>
      </w:pPr>
      <w:proofErr w:type="spellStart"/>
      <w:r w:rsidRPr="002B01CD">
        <w:rPr>
          <w:rFonts w:ascii="*Arial-12615-Identity-H" w:hAnsi="*Arial-12615-Identity-H"/>
          <w:b/>
          <w:sz w:val="23"/>
          <w:szCs w:val="23"/>
        </w:rPr>
        <w:t>Responsabilidades</w:t>
      </w:r>
      <w:proofErr w:type="spellEnd"/>
      <w:r w:rsidRPr="002B01CD">
        <w:rPr>
          <w:rFonts w:ascii="*Arial-12615-Identity-H" w:hAnsi="*Arial-12615-Identity-H"/>
          <w:b/>
          <w:sz w:val="23"/>
          <w:szCs w:val="23"/>
        </w:rPr>
        <w:t xml:space="preserve"> </w:t>
      </w:r>
      <w:proofErr w:type="gramStart"/>
      <w:r w:rsidRPr="002B01CD">
        <w:rPr>
          <w:rFonts w:ascii="*Arial-12615-Identity-H" w:hAnsi="*Arial-12615-Identity-H"/>
          <w:b/>
          <w:sz w:val="23"/>
          <w:szCs w:val="23"/>
        </w:rPr>
        <w:t>del</w:t>
      </w:r>
      <w:proofErr w:type="gramEnd"/>
      <w:r w:rsidRPr="002B01CD">
        <w:rPr>
          <w:rFonts w:ascii="*Arial-12615-Identity-H" w:hAnsi="*Arial-12615-Identity-H"/>
          <w:b/>
          <w:sz w:val="23"/>
          <w:szCs w:val="23"/>
        </w:rPr>
        <w:t xml:space="preserve"> Distrito</w:t>
      </w:r>
    </w:p>
    <w:p w14:paraId="76D1707D" w14:textId="77777777" w:rsidR="00EB5E9B" w:rsidRPr="00EB5E9B" w:rsidRDefault="00EB5E9B" w:rsidP="00EB5E9B">
      <w:pPr>
        <w:pStyle w:val="ListParagraph"/>
        <w:numPr>
          <w:ilvl w:val="0"/>
          <w:numId w:val="1"/>
        </w:numPr>
        <w:rPr>
          <w:rFonts w:ascii="*Arial-12615-Identity-H" w:hAnsi="*Arial-12615-Identity-H"/>
          <w:sz w:val="21"/>
          <w:szCs w:val="21"/>
        </w:rPr>
      </w:pP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Asignaremos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a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los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estudiantes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gram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un</w:t>
      </w:r>
      <w:proofErr w:type="gram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dispositivo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móvil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,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incluido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el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adaptador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de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alimentación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de CA, para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usar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durante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el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año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>académico</w:t>
      </w:r>
      <w:proofErr w:type="spellEnd"/>
      <w:r w:rsidRPr="00EB5E9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actual.</w:t>
      </w:r>
    </w:p>
    <w:p w14:paraId="500F9F81" w14:textId="652B60B4" w:rsidR="000270D8" w:rsidRPr="00EB5E9B" w:rsidRDefault="003A4EDD" w:rsidP="00EB5E9B">
      <w:pPr>
        <w:pStyle w:val="ListParagraph"/>
        <w:numPr>
          <w:ilvl w:val="0"/>
          <w:numId w:val="1"/>
        </w:numPr>
        <w:rPr>
          <w:rFonts w:ascii="*Arial-12615-Identity-H" w:hAnsi="*Arial-12615-Identity-H"/>
          <w:sz w:val="21"/>
          <w:szCs w:val="21"/>
        </w:rPr>
      </w:pP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Proporcionaremos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a </w:t>
      </w: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los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estudiantes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acceso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a la red/internet a </w:t>
      </w: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contenido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académico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y </w:t>
      </w: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recursos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mientras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están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>en</w:t>
      </w:r>
      <w:proofErr w:type="spellEnd"/>
      <w:r w:rsidRPr="00F102A7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la escuela.</w:t>
      </w:r>
    </w:p>
    <w:p w14:paraId="79660BF9" w14:textId="77777777" w:rsidR="00C57081" w:rsidRPr="00C57081" w:rsidRDefault="00C57081" w:rsidP="00C57081">
      <w:pPr>
        <w:pStyle w:val="ListParagraph"/>
        <w:numPr>
          <w:ilvl w:val="0"/>
          <w:numId w:val="1"/>
        </w:numPr>
        <w:rPr>
          <w:rFonts w:ascii="*Arial-12615-Identity-H" w:hAnsi="*Arial-12615-Identity-H"/>
          <w:sz w:val="21"/>
          <w:szCs w:val="21"/>
        </w:rPr>
      </w:pPr>
      <w:proofErr w:type="spellStart"/>
      <w:r w:rsidRPr="00C57081">
        <w:rPr>
          <w:rFonts w:ascii="*Arial-12615-Identity-H" w:hAnsi="*Arial-12615-Identity-H"/>
          <w:sz w:val="21"/>
          <w:szCs w:val="21"/>
        </w:rPr>
        <w:t>Ofreceremos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puntos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de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acceso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móviles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a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familias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que no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tienen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acceso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a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Internet o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tienen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acceso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limitado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a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Internet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en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casa para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apoyar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el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entorno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de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aprendizaje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remoto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</w:t>
      </w:r>
      <w:proofErr w:type="spellStart"/>
      <w:proofErr w:type="gramStart"/>
      <w:r w:rsidRPr="00C57081">
        <w:rPr>
          <w:rFonts w:ascii="*Arial-12615-Identity-H" w:hAnsi="*Arial-12615-Identity-H"/>
          <w:sz w:val="21"/>
          <w:szCs w:val="21"/>
        </w:rPr>
        <w:t>durante</w:t>
      </w:r>
      <w:proofErr w:type="spellEnd"/>
      <w:proofErr w:type="gramEnd"/>
      <w:r w:rsidRPr="00C57081">
        <w:rPr>
          <w:rFonts w:ascii="*Arial-12615-Identity-H" w:hAnsi="*Arial-12615-Identity-H"/>
          <w:sz w:val="21"/>
          <w:szCs w:val="21"/>
        </w:rPr>
        <w:t xml:space="preserve"> la </w:t>
      </w:r>
      <w:proofErr w:type="spellStart"/>
      <w:r w:rsidRPr="00C57081">
        <w:rPr>
          <w:rFonts w:ascii="*Arial-12615-Identity-H" w:hAnsi="*Arial-12615-Identity-H"/>
          <w:sz w:val="21"/>
          <w:szCs w:val="21"/>
        </w:rPr>
        <w:t>pandemia</w:t>
      </w:r>
      <w:proofErr w:type="spellEnd"/>
      <w:r w:rsidRPr="00C57081">
        <w:rPr>
          <w:rFonts w:ascii="*Arial-12615-Identity-H" w:hAnsi="*Arial-12615-Identity-H"/>
          <w:sz w:val="21"/>
          <w:szCs w:val="21"/>
        </w:rPr>
        <w:t xml:space="preserve"> COVID-19.</w:t>
      </w:r>
    </w:p>
    <w:p w14:paraId="3552D39C" w14:textId="77777777" w:rsidR="00C57081" w:rsidRPr="00C57081" w:rsidRDefault="00C57081" w:rsidP="00C57081">
      <w:pPr>
        <w:pStyle w:val="ListParagraph"/>
        <w:numPr>
          <w:ilvl w:val="0"/>
          <w:numId w:val="1"/>
        </w:numPr>
        <w:rPr>
          <w:rFonts w:ascii="*Arial-12615-Identity-H" w:hAnsi="*Arial-12615-Identity-H"/>
          <w:sz w:val="21"/>
          <w:szCs w:val="21"/>
        </w:rPr>
      </w:pP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Animaremos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a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los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estudiantes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y al personal a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utilizar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los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recursos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electrónicos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para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promover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la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excelencia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educativa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a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través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gram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del</w:t>
      </w:r>
      <w:proofErr w:type="gram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intercambio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de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recursos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, la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innovación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, la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comunicación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y las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herramientas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electrónicas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.</w:t>
      </w:r>
    </w:p>
    <w:p w14:paraId="7CF94B85" w14:textId="07E200B4" w:rsidR="000270D8" w:rsidRPr="00D541AB" w:rsidRDefault="00C57081" w:rsidP="00D541AB">
      <w:pPr>
        <w:pStyle w:val="ListParagraph"/>
        <w:numPr>
          <w:ilvl w:val="0"/>
          <w:numId w:val="1"/>
        </w:numPr>
        <w:rPr>
          <w:rFonts w:ascii="*Arial-12615-Identity-H" w:hAnsi="*Arial-12615-Identity-H"/>
          <w:sz w:val="21"/>
          <w:szCs w:val="21"/>
        </w:rPr>
      </w:pP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Proporcionaremos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capacidades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de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filtrado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de Internet de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acuerdo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con la Ley de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Protección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de Internet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infantil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(CIPA,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por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sus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",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por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sus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datos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).</w:t>
      </w:r>
    </w:p>
    <w:p w14:paraId="02D335C4" w14:textId="00E7A2D9" w:rsidR="000270D8" w:rsidRPr="00C57081" w:rsidRDefault="00C57081" w:rsidP="000270D8">
      <w:pPr>
        <w:autoSpaceDE w:val="0"/>
        <w:autoSpaceDN w:val="0"/>
        <w:adjustRightInd w:val="0"/>
        <w:rPr>
          <w:rFonts w:ascii="*Arial-Bold-12616-Identity-H" w:hAnsi="*Arial-Bold-12616-Identity-H" w:cs="*Arial-Bold-12616-Identity-H"/>
          <w:b/>
          <w:bCs/>
          <w:color w:val="202020"/>
          <w:sz w:val="23"/>
          <w:szCs w:val="23"/>
        </w:rPr>
      </w:pPr>
      <w:proofErr w:type="spellStart"/>
      <w:r w:rsidRPr="00C57081">
        <w:rPr>
          <w:rFonts w:ascii="*Arial-12615-Identity-H" w:hAnsi="*Arial-12615-Identity-H"/>
          <w:b/>
          <w:sz w:val="23"/>
          <w:szCs w:val="23"/>
          <w:shd w:val="clear" w:color="auto" w:fill="FFFFFF"/>
        </w:rPr>
        <w:t>Información</w:t>
      </w:r>
      <w:proofErr w:type="spellEnd"/>
      <w:r w:rsidRPr="00C57081">
        <w:rPr>
          <w:rFonts w:ascii="*Arial-12615-Identity-H" w:hAnsi="*Arial-12615-Identity-H"/>
          <w:b/>
          <w:sz w:val="23"/>
          <w:szCs w:val="23"/>
          <w:shd w:val="clear" w:color="auto" w:fill="FFFFFF"/>
        </w:rPr>
        <w:t xml:space="preserve"> de </w:t>
      </w:r>
      <w:proofErr w:type="spellStart"/>
      <w:r w:rsidRPr="00C57081">
        <w:rPr>
          <w:rFonts w:ascii="*Arial-12615-Identity-H" w:hAnsi="*Arial-12615-Identity-H"/>
          <w:b/>
          <w:sz w:val="23"/>
          <w:szCs w:val="23"/>
          <w:shd w:val="clear" w:color="auto" w:fill="FFFFFF"/>
        </w:rPr>
        <w:t>filtrado</w:t>
      </w:r>
      <w:proofErr w:type="spellEnd"/>
      <w:r w:rsidRPr="00C57081">
        <w:rPr>
          <w:rFonts w:ascii="*Arial-12615-Identity-H" w:hAnsi="*Arial-12615-Identity-H"/>
          <w:b/>
          <w:sz w:val="23"/>
          <w:szCs w:val="23"/>
          <w:shd w:val="clear" w:color="auto" w:fill="FFFFFF"/>
        </w:rPr>
        <w:t xml:space="preserve"> de </w:t>
      </w:r>
      <w:proofErr w:type="spellStart"/>
      <w:r w:rsidRPr="00C57081">
        <w:rPr>
          <w:rFonts w:ascii="*Arial-12615-Identity-H" w:hAnsi="*Arial-12615-Identity-H"/>
          <w:b/>
          <w:sz w:val="23"/>
          <w:szCs w:val="23"/>
          <w:shd w:val="clear" w:color="auto" w:fill="FFFFFF"/>
        </w:rPr>
        <w:t>redes</w:t>
      </w:r>
      <w:proofErr w:type="spellEnd"/>
      <w:r w:rsidRPr="00C57081">
        <w:rPr>
          <w:rFonts w:ascii="*Arial-12615-Identity-H" w:hAnsi="*Arial-12615-Identity-H"/>
          <w:b/>
          <w:sz w:val="23"/>
          <w:szCs w:val="23"/>
          <w:shd w:val="clear" w:color="auto" w:fill="FFFFFF"/>
        </w:rPr>
        <w:t xml:space="preserve"> e Internet</w:t>
      </w:r>
      <w:r w:rsidRPr="00C57081">
        <w:rPr>
          <w:rFonts w:ascii="*Arial-Bold-12616-Identity-H" w:hAnsi="*Arial-Bold-12616-Identity-H" w:cs="*Arial-Bold-12616-Identity-H"/>
          <w:b/>
          <w:bCs/>
          <w:color w:val="202020"/>
          <w:sz w:val="23"/>
          <w:szCs w:val="23"/>
        </w:rPr>
        <w:t xml:space="preserve"> </w:t>
      </w:r>
    </w:p>
    <w:p w14:paraId="63D6E379" w14:textId="77777777" w:rsidR="00C57081" w:rsidRPr="00C57081" w:rsidRDefault="00C57081" w:rsidP="00C57081">
      <w:pPr>
        <w:pStyle w:val="ListParagraph"/>
        <w:numPr>
          <w:ilvl w:val="0"/>
          <w:numId w:val="2"/>
        </w:numPr>
        <w:rPr>
          <w:rFonts w:ascii="*Arial-12615-Identity-H" w:hAnsi="*Arial-12615-Identity-H"/>
          <w:sz w:val="21"/>
          <w:szCs w:val="21"/>
        </w:rPr>
      </w:pPr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Los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estudiantes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pueden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conectarse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a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su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Internet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en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casa, hotspot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móvil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,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wifi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escolar (red CSD) u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otra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red </w:t>
      </w:r>
      <w:proofErr w:type="spell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pública</w:t>
      </w:r>
      <w:proofErr w:type="spell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o </w:t>
      </w:r>
      <w:proofErr w:type="spellStart"/>
      <w:proofErr w:type="gramStart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segura</w:t>
      </w:r>
      <w:proofErr w:type="spellEnd"/>
      <w:proofErr w:type="gramEnd"/>
      <w:r w:rsidRPr="00C57081">
        <w:rPr>
          <w:rFonts w:ascii="*Arial-12615-Identity-H" w:hAnsi="*Arial-12615-Identity-H"/>
          <w:sz w:val="21"/>
          <w:szCs w:val="21"/>
          <w:shd w:val="clear" w:color="auto" w:fill="FFFFFF"/>
        </w:rPr>
        <w:t>.</w:t>
      </w:r>
    </w:p>
    <w:p w14:paraId="28D85C04" w14:textId="77777777" w:rsidR="00D541AB" w:rsidRPr="00D541AB" w:rsidRDefault="00D541AB" w:rsidP="00027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12615-Identity-H" w:hAnsi="*Arial-12615-Identity-H" w:cs="*Arial-12615-Identity-H"/>
          <w:color w:val="202020"/>
          <w:sz w:val="21"/>
          <w:szCs w:val="21"/>
        </w:rPr>
      </w:pP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Una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vez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en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la red de CSD,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todos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los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usuarios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habrán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filtrado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el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acceso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a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Internet </w:t>
      </w:r>
      <w:proofErr w:type="spellStart"/>
      <w:proofErr w:type="gram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tal</w:t>
      </w:r>
      <w:proofErr w:type="spellEnd"/>
      <w:proofErr w:type="gram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como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lo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harían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en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cualquier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otro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dispositivo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propiedad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del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distrito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.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Cuando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no se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encuentre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en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la red CSD, el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acceso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filtrado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proofErr w:type="gram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a</w:t>
      </w:r>
      <w:proofErr w:type="spellEnd"/>
      <w:proofErr w:type="gram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Internet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continuará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funcionando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utilizando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software de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distrito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y </w:t>
      </w:r>
      <w:proofErr w:type="spellStart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estado</w:t>
      </w:r>
      <w:proofErr w:type="spellEnd"/>
      <w:r w:rsidRPr="00D541AB">
        <w:rPr>
          <w:rFonts w:ascii="*Arial-12615-Identity-H" w:hAnsi="*Arial-12615-Identity-H" w:cs="*Arial-12615-Identity-H"/>
          <w:color w:val="212121"/>
          <w:sz w:val="21"/>
          <w:szCs w:val="21"/>
        </w:rPr>
        <w:t>.</w:t>
      </w:r>
      <w:r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</w:p>
    <w:p w14:paraId="310B2E3E" w14:textId="0F4ED70E" w:rsidR="000270D8" w:rsidRPr="00D541AB" w:rsidRDefault="00D541AB" w:rsidP="00027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12615-Identity-H" w:hAnsi="*Arial-12615-Identity-H" w:cs="*Arial-12615-Identity-H"/>
          <w:color w:val="202020"/>
          <w:sz w:val="21"/>
          <w:szCs w:val="21"/>
        </w:rPr>
      </w:pPr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Las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capacidades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de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filtrado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proporcionadas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por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el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distrito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cumplen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con las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directrices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establecidas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por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la Ley de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Protección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de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los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niños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</w:t>
      </w:r>
      <w:proofErr w:type="spellStart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>en</w:t>
      </w:r>
      <w:proofErr w:type="spellEnd"/>
      <w:r w:rsidRPr="00D541AB">
        <w:rPr>
          <w:rFonts w:ascii="*Arial-12615-Identity-H" w:hAnsi="*Arial-12615-Identity-H"/>
          <w:sz w:val="21"/>
          <w:szCs w:val="21"/>
          <w:shd w:val="clear" w:color="auto" w:fill="FFFFFF"/>
        </w:rPr>
        <w:t xml:space="preserve"> Internet (CIPA).</w:t>
      </w:r>
    </w:p>
    <w:p w14:paraId="5E9CE024" w14:textId="77777777" w:rsidR="00D541AB" w:rsidRPr="00D541AB" w:rsidRDefault="00D541AB" w:rsidP="00D541AB">
      <w:pPr>
        <w:pStyle w:val="ListParagraph"/>
        <w:autoSpaceDE w:val="0"/>
        <w:autoSpaceDN w:val="0"/>
        <w:adjustRightInd w:val="0"/>
        <w:spacing w:after="0" w:line="240" w:lineRule="auto"/>
        <w:rPr>
          <w:rFonts w:ascii="*Arial-12615-Identity-H" w:hAnsi="*Arial-12615-Identity-H" w:cs="*Arial-12615-Identity-H"/>
          <w:color w:val="202020"/>
          <w:sz w:val="21"/>
          <w:szCs w:val="21"/>
        </w:rPr>
      </w:pPr>
    </w:p>
    <w:p w14:paraId="5934BCD4" w14:textId="77777777" w:rsidR="00D541AB" w:rsidRPr="00333A7A" w:rsidRDefault="00D541AB" w:rsidP="00D541AB">
      <w:pPr>
        <w:rPr>
          <w:rFonts w:ascii="*Arial-12615-Identity-H" w:hAnsi="*Arial-12615-Identity-H"/>
          <w:b/>
          <w:sz w:val="21"/>
          <w:szCs w:val="21"/>
        </w:rPr>
      </w:pP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Responsabilidades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de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los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estudiantes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/padres e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Iniciativa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de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Tecnología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Acuerdo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de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Usuario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&lt;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br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&gt; al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firmar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este</w:t>
      </w:r>
      <w:proofErr w:type="spellEnd"/>
      <w:proofErr w:type="gram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documento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, mi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hijo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y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yo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estamos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de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acuerdo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 xml:space="preserve"> con lo </w:t>
      </w:r>
      <w:proofErr w:type="spellStart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siguiente</w:t>
      </w:r>
      <w:proofErr w:type="spellEnd"/>
      <w:r w:rsidRPr="00333A7A">
        <w:rPr>
          <w:rFonts w:ascii="*Arial-12615-Identity-H" w:hAnsi="*Arial-12615-Identity-H"/>
          <w:b/>
          <w:sz w:val="21"/>
          <w:szCs w:val="21"/>
          <w:shd w:val="clear" w:color="auto" w:fill="FFFFFF"/>
        </w:rPr>
        <w:t>:</w:t>
      </w:r>
    </w:p>
    <w:p w14:paraId="61AFF371" w14:textId="77777777" w:rsidR="000270D8" w:rsidRDefault="000270D8" w:rsidP="000270D8">
      <w:pPr>
        <w:autoSpaceDE w:val="0"/>
        <w:autoSpaceDN w:val="0"/>
        <w:adjustRightInd w:val="0"/>
        <w:rPr>
          <w:rFonts w:ascii="*Arial-Bold-12616-Identity-H" w:hAnsi="*Arial-Bold-12616-Identity-H" w:cs="*Arial-Bold-12616-Identity-H"/>
          <w:b/>
          <w:bCs/>
          <w:color w:val="202020"/>
          <w:sz w:val="23"/>
          <w:szCs w:val="23"/>
        </w:rPr>
      </w:pPr>
    </w:p>
    <w:p w14:paraId="361B2758" w14:textId="7C37D0D2" w:rsidR="000270D8" w:rsidRPr="00546429" w:rsidRDefault="00D541AB" w:rsidP="000270D8">
      <w:pPr>
        <w:autoSpaceDE w:val="0"/>
        <w:autoSpaceDN w:val="0"/>
        <w:adjustRightInd w:val="0"/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</w:pPr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lastRenderedPageBreak/>
        <w:t xml:space="preserve">El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dispositivo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móvil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proporcionado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por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la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escuela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es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una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importante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herramienta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de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aprendizaje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que se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utiliza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únicamente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con fines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educativos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. Para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recibir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gram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un</w:t>
      </w:r>
      <w:proofErr w:type="gram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dispositivo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, el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estudiante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y el padre/tutor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deben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estar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dispuestos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a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aceptar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las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siguientes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 xml:space="preserve"> </w:t>
      </w:r>
      <w:proofErr w:type="spellStart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responsabilidades</w:t>
      </w:r>
      <w:proofErr w:type="spellEnd"/>
      <w:r w:rsidRPr="00D541AB"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21"/>
          <w:szCs w:val="17"/>
        </w:rPr>
        <w:t>:</w:t>
      </w:r>
    </w:p>
    <w:p w14:paraId="4AC12705" w14:textId="77777777" w:rsidR="000270D8" w:rsidRPr="00546429" w:rsidRDefault="000270D8" w:rsidP="000270D8">
      <w:pPr>
        <w:autoSpaceDE w:val="0"/>
        <w:autoSpaceDN w:val="0"/>
        <w:adjustRightInd w:val="0"/>
        <w:rPr>
          <w:rFonts w:ascii="*Arial-12615-Identity-H" w:hAnsi="*Arial-12615-Identity-H" w:cs="*Arial-12615-Identity-H"/>
          <w:color w:val="262626"/>
          <w:sz w:val="25"/>
          <w:szCs w:val="21"/>
        </w:rPr>
      </w:pPr>
    </w:p>
    <w:p w14:paraId="6F02D2AA" w14:textId="3AD9E59D" w:rsidR="000270D8" w:rsidRPr="00A75B8D" w:rsidRDefault="00F67A6C" w:rsidP="000270D8">
      <w:pPr>
        <w:autoSpaceDE w:val="0"/>
        <w:autoSpaceDN w:val="0"/>
        <w:adjustRightInd w:val="0"/>
        <w:rPr>
          <w:rFonts w:ascii="*Arial-12615-Identity-H" w:hAnsi="*Arial-12615-Identity-H" w:cs="*Arial-12615-Identity-H"/>
          <w:color w:val="262626"/>
          <w:sz w:val="21"/>
          <w:szCs w:val="21"/>
        </w:rPr>
      </w:pPr>
      <w:proofErr w:type="spellStart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>Firmaré</w:t>
      </w:r>
      <w:proofErr w:type="spellEnd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 xml:space="preserve"> y </w:t>
      </w:r>
      <w:proofErr w:type="spellStart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>devolveré</w:t>
      </w:r>
      <w:proofErr w:type="spellEnd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 xml:space="preserve"> el </w:t>
      </w:r>
      <w:proofErr w:type="spellStart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>Acuerdo</w:t>
      </w:r>
      <w:proofErr w:type="spellEnd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 xml:space="preserve"> de </w:t>
      </w:r>
      <w:proofErr w:type="spellStart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>Iniciativa</w:t>
      </w:r>
      <w:proofErr w:type="spellEnd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>Tecnológica</w:t>
      </w:r>
      <w:proofErr w:type="spellEnd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 xml:space="preserve"> al Distrito Escolar de Christina antes de que se </w:t>
      </w:r>
      <w:proofErr w:type="spellStart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>emita</w:t>
      </w:r>
      <w:proofErr w:type="spellEnd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 xml:space="preserve"> el </w:t>
      </w:r>
      <w:proofErr w:type="spellStart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>dispositivo</w:t>
      </w:r>
      <w:proofErr w:type="spellEnd"/>
      <w:r w:rsidRPr="00F67A6C">
        <w:rPr>
          <w:rFonts w:ascii="*Arial-12615-Identity-H" w:hAnsi="*Arial-12615-Identity-H" w:cs="*Arial-12615-Identity-H"/>
          <w:color w:val="262626"/>
          <w:sz w:val="21"/>
          <w:szCs w:val="21"/>
        </w:rPr>
        <w:t>.</w:t>
      </w:r>
      <w:r>
        <w:rPr>
          <w:rFonts w:ascii="*Arial-12615-Identity-H" w:hAnsi="*Arial-12615-Identity-H" w:cs="*Arial-12615-Identity-H"/>
          <w:color w:val="262626"/>
          <w:sz w:val="21"/>
          <w:szCs w:val="21"/>
        </w:rPr>
        <w:t xml:space="preserve"> </w:t>
      </w:r>
    </w:p>
    <w:p w14:paraId="5A58BA85" w14:textId="77777777" w:rsidR="000270D8" w:rsidRPr="00BB1C8F" w:rsidRDefault="000270D8" w:rsidP="000270D8">
      <w:pPr>
        <w:autoSpaceDE w:val="0"/>
        <w:autoSpaceDN w:val="0"/>
        <w:adjustRightInd w:val="0"/>
        <w:rPr>
          <w:rFonts w:ascii="*Arial-12615-Identity-H" w:hAnsi="*Arial-12615-Identity-H" w:cs="*Arial-12615-Identity-H"/>
          <w:color w:val="202020"/>
          <w:sz w:val="21"/>
          <w:szCs w:val="21"/>
        </w:rPr>
      </w:pPr>
    </w:p>
    <w:p w14:paraId="32E88745" w14:textId="77777777" w:rsidR="00F67A6C" w:rsidRPr="00F67A6C" w:rsidRDefault="00F67A6C" w:rsidP="00F67A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12615-Identity-H" w:hAnsi="*Arial-12615-Identity-H" w:cs="*Arial-12615-Identity-H"/>
          <w:color w:val="212121"/>
          <w:sz w:val="21"/>
          <w:szCs w:val="21"/>
        </w:rPr>
      </w:pP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Entiendo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que el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dispositivo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y el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adaptador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de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corriente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se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proporcionan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y se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asignan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al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estudiante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y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está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en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buen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estado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de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funcionamiento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.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Entiendo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que el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equipo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, y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en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todo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momento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permanece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,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propiedad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gram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del</w:t>
      </w:r>
      <w:proofErr w:type="gram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Distrito Escolar de Christina y se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proporciona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con el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presente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al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estudiante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exclusivamente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con fines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educativos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durante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el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año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escolar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actual.</w:t>
      </w:r>
      <w:proofErr w:type="spellEnd"/>
    </w:p>
    <w:p w14:paraId="40B12830" w14:textId="77777777" w:rsidR="00F67A6C" w:rsidRPr="00F67A6C" w:rsidRDefault="00F67A6C" w:rsidP="00F67A6C">
      <w:pPr>
        <w:pStyle w:val="ListParagraph"/>
        <w:autoSpaceDE w:val="0"/>
        <w:autoSpaceDN w:val="0"/>
        <w:adjustRightInd w:val="0"/>
        <w:spacing w:after="0" w:line="240" w:lineRule="auto"/>
        <w:rPr>
          <w:rFonts w:ascii="*Arial-12615-Identity-H" w:hAnsi="*Arial-12615-Identity-H" w:cs="*Arial-12615-Identity-H"/>
          <w:color w:val="212121"/>
          <w:sz w:val="21"/>
          <w:szCs w:val="21"/>
        </w:rPr>
      </w:pPr>
    </w:p>
    <w:p w14:paraId="6386943E" w14:textId="675F86C3" w:rsidR="000270D8" w:rsidRDefault="00F67A6C" w:rsidP="00F67A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12615-Identity-H" w:hAnsi="*Arial-12615-Identity-H" w:cs="*Arial-12615-Identity-H"/>
          <w:color w:val="212121"/>
          <w:sz w:val="21"/>
          <w:szCs w:val="21"/>
        </w:rPr>
      </w:pP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Trataré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mi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dispositivo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con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cuidado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manteniéndolo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seguro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, no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dejándolo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caer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, no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dejándolo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mojado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, no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dejándolo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en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condiciones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climáticas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extremas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, y no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usándolo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con comida o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bebida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cerca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. No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intentaré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reparar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mi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dispositivo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.</w:t>
      </w:r>
    </w:p>
    <w:p w14:paraId="64A486E1" w14:textId="77777777" w:rsidR="00F67A6C" w:rsidRPr="00F67A6C" w:rsidRDefault="00F67A6C" w:rsidP="00F67A6C">
      <w:pPr>
        <w:pStyle w:val="ListParagraph"/>
        <w:rPr>
          <w:rFonts w:ascii="*Arial-12615-Identity-H" w:hAnsi="*Arial-12615-Identity-H" w:cs="*Arial-12615-Identity-H"/>
          <w:color w:val="212121"/>
          <w:sz w:val="21"/>
          <w:szCs w:val="21"/>
        </w:rPr>
      </w:pPr>
    </w:p>
    <w:p w14:paraId="0DBDD9DA" w14:textId="77777777" w:rsidR="00F67A6C" w:rsidRPr="00F67A6C" w:rsidRDefault="00F67A6C" w:rsidP="00027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9690-Identity-H" w:hAnsi="*Arial-9690-Identity-H" w:cs="*Arial-9690-Identity-H"/>
          <w:color w:val="212121"/>
          <w:sz w:val="21"/>
          <w:szCs w:val="21"/>
        </w:rPr>
      </w:pP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Estoy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de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acuerdo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en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no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desfigurar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proofErr w:type="gram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ni</w:t>
      </w:r>
      <w:proofErr w:type="spellEnd"/>
      <w:proofErr w:type="gram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destruir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esta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propiedad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de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ninguna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manera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. El </w:t>
      </w:r>
      <w:proofErr w:type="spellStart"/>
      <w:proofErr w:type="gram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uso</w:t>
      </w:r>
      <w:proofErr w:type="spellEnd"/>
      <w:proofErr w:type="gram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inapropiado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de la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máquina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puede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hacer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que el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estudiante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pierda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su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derecho a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usar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el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dispositivo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móvil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. El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equipo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será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devuelto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cuando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sea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solicitado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por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el Distrito Escolar de Christina, o antes,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si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el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estudiante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se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retira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gram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del</w:t>
      </w:r>
      <w:proofErr w:type="gram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Distrito Escolar de Christina antes del final del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año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escolar.</w:t>
      </w:r>
      <w:proofErr w:type="spellEnd"/>
    </w:p>
    <w:p w14:paraId="475B4AAD" w14:textId="77777777" w:rsidR="00F67A6C" w:rsidRPr="00F67A6C" w:rsidRDefault="00F67A6C" w:rsidP="00F67A6C">
      <w:pPr>
        <w:pStyle w:val="ListParagraph"/>
        <w:rPr>
          <w:rFonts w:ascii="*Arial-9690-Identity-H" w:hAnsi="*Arial-9690-Identity-H" w:cs="*Arial-9690-Identity-H"/>
          <w:color w:val="202020"/>
          <w:sz w:val="21"/>
          <w:szCs w:val="21"/>
        </w:rPr>
      </w:pPr>
    </w:p>
    <w:p w14:paraId="5D122488" w14:textId="3FF54389" w:rsidR="000270D8" w:rsidRPr="00F67A6C" w:rsidRDefault="00F67A6C" w:rsidP="00027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9690-Identity-H" w:hAnsi="*Arial-9690-Identity-H" w:cs="*Arial-9690-Identity-H"/>
          <w:color w:val="212121"/>
          <w:sz w:val="21"/>
          <w:szCs w:val="21"/>
        </w:rPr>
      </w:pP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Entiendo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que las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pegatinas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,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etiquetas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,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etiquetas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o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marcas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de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cualquier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tipo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NO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deben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añadirse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</w:t>
      </w:r>
      <w:proofErr w:type="spellStart"/>
      <w:proofErr w:type="gram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ni</w:t>
      </w:r>
      <w:proofErr w:type="spellEnd"/>
      <w:proofErr w:type="gram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eliminarse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del </w:t>
      </w:r>
      <w:proofErr w:type="spellStart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dispositivo</w:t>
      </w:r>
      <w:proofErr w:type="spellEnd"/>
      <w:r w:rsidRPr="00F67A6C">
        <w:rPr>
          <w:rFonts w:ascii="*Arial-9690-Identity-H" w:hAnsi="*Arial-9690-Identity-H" w:cs="*Arial-9690-Identity-H"/>
          <w:color w:val="202020"/>
          <w:sz w:val="21"/>
          <w:szCs w:val="21"/>
        </w:rPr>
        <w:t>.</w:t>
      </w:r>
    </w:p>
    <w:p w14:paraId="3279616C" w14:textId="77777777" w:rsidR="00F67A6C" w:rsidRPr="00F67A6C" w:rsidRDefault="00F67A6C" w:rsidP="00F67A6C">
      <w:pPr>
        <w:pStyle w:val="ListParagraph"/>
        <w:rPr>
          <w:rFonts w:ascii="*Arial-9690-Identity-H" w:hAnsi="*Arial-9690-Identity-H" w:cs="*Arial-9690-Identity-H"/>
          <w:color w:val="212121"/>
          <w:sz w:val="21"/>
          <w:szCs w:val="21"/>
        </w:rPr>
      </w:pPr>
    </w:p>
    <w:p w14:paraId="271898DE" w14:textId="77777777" w:rsidR="00F67A6C" w:rsidRDefault="00F67A6C" w:rsidP="00F67A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12615-Identity-H" w:hAnsi="*Arial-12615-Identity-H" w:cs="*Arial-12615-Identity-H"/>
          <w:color w:val="272727"/>
          <w:sz w:val="21"/>
          <w:szCs w:val="21"/>
        </w:rPr>
      </w:pP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En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TODO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momento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cuando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uso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mi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dispositivo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móvil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,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seguiré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la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Política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de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uso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aceptable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y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Seguridad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en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Internet,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todas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las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políticas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relacionadas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adoptadas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por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la Junta de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Educación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, y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cumpliré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con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todas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las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leyes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locales,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estatales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y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federales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,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incluyendo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el Manual del </w:t>
      </w:r>
      <w:proofErr w:type="spellStart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>estudiante</w:t>
      </w:r>
      <w:proofErr w:type="spellEnd"/>
      <w:r w:rsidRPr="00F67A6C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del Distrito Escolar de Christina.</w:t>
      </w:r>
    </w:p>
    <w:p w14:paraId="39B42A70" w14:textId="181454FC" w:rsidR="000270D8" w:rsidRPr="00F67A6C" w:rsidRDefault="00F67A6C" w:rsidP="00F67A6C">
      <w:pPr>
        <w:autoSpaceDE w:val="0"/>
        <w:autoSpaceDN w:val="0"/>
        <w:adjustRightInd w:val="0"/>
        <w:rPr>
          <w:rFonts w:ascii="*Arial-12615-Identity-H" w:hAnsi="*Arial-12615-Identity-H" w:cs="*Arial-12615-Identity-H"/>
          <w:color w:val="272727"/>
          <w:sz w:val="21"/>
          <w:szCs w:val="21"/>
        </w:rPr>
      </w:pPr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</w:p>
    <w:p w14:paraId="00F7F146" w14:textId="0EF1F19A" w:rsidR="000270D8" w:rsidRPr="00F67A6C" w:rsidRDefault="00F67A6C" w:rsidP="003943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12615-Identity-H" w:hAnsi="*Arial-12615-Identity-H" w:cs="*Arial-12615-Identity-H"/>
          <w:color w:val="212121"/>
          <w:sz w:val="21"/>
          <w:szCs w:val="21"/>
        </w:rPr>
      </w:pPr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No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prestaré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mi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dispositivo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a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nadie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y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acepto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mantener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seguras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todas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las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contraseñas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y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credenciales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asignadas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a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mí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. Solo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usaré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las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credenciales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para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iniciar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sesión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en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mi </w:t>
      </w:r>
      <w:proofErr w:type="spellStart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>dispositivo</w:t>
      </w:r>
      <w:proofErr w:type="spellEnd"/>
      <w:r w:rsidRPr="00F67A6C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. </w:t>
      </w:r>
    </w:p>
    <w:p w14:paraId="72CE55C4" w14:textId="63DB9D0E" w:rsidR="00F67A6C" w:rsidRPr="00F67A6C" w:rsidRDefault="00F67A6C" w:rsidP="00F67A6C">
      <w:pPr>
        <w:autoSpaceDE w:val="0"/>
        <w:autoSpaceDN w:val="0"/>
        <w:adjustRightInd w:val="0"/>
        <w:rPr>
          <w:rFonts w:ascii="*Arial-12615-Identity-H" w:hAnsi="*Arial-12615-Identity-H" w:cs="*Arial-12615-Identity-H"/>
          <w:color w:val="212121"/>
          <w:sz w:val="21"/>
          <w:szCs w:val="21"/>
        </w:rPr>
      </w:pPr>
    </w:p>
    <w:p w14:paraId="42EFB3DD" w14:textId="57BAF7E5" w:rsidR="000270D8" w:rsidRPr="00EF6EC8" w:rsidRDefault="00F67A6C" w:rsidP="00F67A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12615-Identity-H" w:hAnsi="*Arial-12615-Identity-H" w:cs="*Arial-12615-Identity-H"/>
          <w:color w:val="212121"/>
          <w:sz w:val="21"/>
          <w:szCs w:val="21"/>
        </w:rPr>
      </w:pP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Entiendo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que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los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funcionarios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gram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del</w:t>
      </w:r>
      <w:proofErr w:type="gram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distrito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tienen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la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capacidad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de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monitorear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mi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uso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del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dispositivo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y que las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comunicaciones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,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archivos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,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actividades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de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búsqueda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en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Internet y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cualquier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otra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acción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que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utilice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el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dispositivo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no se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consideran</w:t>
      </w:r>
      <w:proofErr w:type="spellEnd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 xml:space="preserve"> </w:t>
      </w:r>
      <w:proofErr w:type="spellStart"/>
      <w:r w:rsidRPr="00F67A6C">
        <w:rPr>
          <w:rFonts w:ascii="*Arial-12615-Identity-H" w:hAnsi="*Arial-12615-Identity-H" w:cs="*Arial-12615-Identity-H"/>
          <w:color w:val="212121"/>
          <w:sz w:val="21"/>
          <w:szCs w:val="21"/>
        </w:rPr>
        <w:t>privadas</w:t>
      </w:r>
      <w:proofErr w:type="spellEnd"/>
      <w:r w:rsidR="000270D8" w:rsidRPr="004075E9">
        <w:rPr>
          <w:rFonts w:ascii="*Arial-12615-Identity-H" w:hAnsi="*Arial-12615-Identity-H" w:cs="*Arial-12615-Identity-H"/>
          <w:color w:val="202020"/>
          <w:sz w:val="21"/>
          <w:szCs w:val="21"/>
        </w:rPr>
        <w:t>.</w:t>
      </w:r>
      <w:r w:rsidR="000270D8">
        <w:rPr>
          <w:rFonts w:ascii="*Arial-12615-Identity-H" w:hAnsi="*Arial-12615-Identity-H" w:cs="*Arial-12615-Identity-H"/>
          <w:color w:val="202020"/>
          <w:sz w:val="21"/>
          <w:szCs w:val="21"/>
        </w:rPr>
        <w:t xml:space="preserve">  </w:t>
      </w:r>
    </w:p>
    <w:p w14:paraId="00D4104A" w14:textId="73B07ABC" w:rsidR="000270D8" w:rsidRPr="00546429" w:rsidRDefault="009D6FD4" w:rsidP="000270D8">
      <w:pPr>
        <w:autoSpaceDE w:val="0"/>
        <w:autoSpaceDN w:val="0"/>
        <w:adjustRightInd w:val="0"/>
        <w:rPr>
          <w:rFonts w:ascii="*Arial-12615-Identity-H" w:hAnsi="*Arial-12615-Identity-H" w:cs="*Arial-12615-Identity-H"/>
          <w:color w:val="212121"/>
          <w:sz w:val="23"/>
          <w:szCs w:val="21"/>
        </w:rPr>
      </w:pP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Nota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: CSD no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operará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la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cámara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de forma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remota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en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el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dispositivo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. Sin embargo,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los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estudiantes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pueden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cubrirlo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cuando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no se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usan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para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asegurarse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de que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otros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no lo </w:t>
      </w:r>
      <w:proofErr w:type="spellStart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están</w:t>
      </w:r>
      <w:proofErr w:type="spellEnd"/>
      <w:r w:rsidRPr="009D6FD4"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>.</w:t>
      </w:r>
      <w:r>
        <w:rPr>
          <w:rFonts w:ascii="*Arial-Bold-12614-Identity-H" w:hAnsi="*Arial-Bold-12614-Identity-H" w:cs="*Arial-Bold-12614-Identity-H"/>
          <w:b/>
          <w:bCs/>
          <w:color w:val="202020"/>
          <w:sz w:val="22"/>
          <w:szCs w:val="20"/>
        </w:rPr>
        <w:t xml:space="preserve"> </w:t>
      </w:r>
    </w:p>
    <w:p w14:paraId="62818E25" w14:textId="77777777" w:rsidR="000270D8" w:rsidRDefault="000270D8" w:rsidP="000270D8">
      <w:pPr>
        <w:autoSpaceDE w:val="0"/>
        <w:autoSpaceDN w:val="0"/>
        <w:adjustRightInd w:val="0"/>
        <w:rPr>
          <w:rFonts w:ascii="*Arial-BoldItalic-12612-Identit" w:hAnsi="*Arial-BoldItalic-12612-Identit" w:cs="*Arial-BoldItalic-12612-Identit"/>
          <w:b/>
          <w:bCs/>
          <w:i/>
          <w:iCs/>
          <w:color w:val="202020"/>
          <w:sz w:val="17"/>
          <w:szCs w:val="17"/>
        </w:rPr>
      </w:pPr>
    </w:p>
    <w:p w14:paraId="5439F772" w14:textId="77777777" w:rsidR="009D6FD4" w:rsidRPr="009D6FD4" w:rsidRDefault="009D6FD4" w:rsidP="009D6F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9690-Identity-H" w:hAnsi="*Arial-9690-Identity-H" w:cs="*Arial-9690-Identity-H"/>
          <w:color w:val="212121"/>
          <w:sz w:val="21"/>
          <w:szCs w:val="21"/>
        </w:rPr>
      </w:pP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Entiendo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que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distrito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escolar ha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hecho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intentos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razonables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para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proporcionar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gram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un</w:t>
      </w:r>
      <w:proofErr w:type="gram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ambiente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computación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seguro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para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los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estudiantes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dentro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la red del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distrito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la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escuela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.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También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entiendo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que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imposible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garantizar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que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los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estudiantes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no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obtengan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acceso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través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Internet </w:t>
      </w:r>
      <w:proofErr w:type="gram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</w:t>
      </w:r>
      <w:proofErr w:type="gram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información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y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comunicaciones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que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ellos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y/o padres/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tutores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puedan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encontrar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inapropiadas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,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ofensivas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,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objetables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o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controvertidas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.</w:t>
      </w:r>
    </w:p>
    <w:p w14:paraId="1C5B4A66" w14:textId="6DE3B8EB" w:rsidR="000270D8" w:rsidRPr="00632F2E" w:rsidRDefault="009D6FD4" w:rsidP="009D6FD4">
      <w:pPr>
        <w:pStyle w:val="ListParagraph"/>
        <w:autoSpaceDE w:val="0"/>
        <w:autoSpaceDN w:val="0"/>
        <w:adjustRightInd w:val="0"/>
        <w:spacing w:after="0" w:line="240" w:lineRule="auto"/>
        <w:rPr>
          <w:rFonts w:ascii="*Arial-9690-Identity-H" w:hAnsi="*Arial-9690-Identity-H" w:cs="*Arial-9690-Identity-H"/>
          <w:color w:val="212121"/>
          <w:sz w:val="21"/>
          <w:szCs w:val="21"/>
        </w:rPr>
      </w:pPr>
      <w:r w:rsidRPr="00632F2E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</w:p>
    <w:p w14:paraId="26B5DDF8" w14:textId="77777777" w:rsidR="009D6FD4" w:rsidRDefault="009D6FD4" w:rsidP="009D6F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9690-Identity-H" w:hAnsi="*Arial-9690-Identity-H" w:cs="*Arial-9690-Identity-H"/>
          <w:color w:val="212121"/>
          <w:sz w:val="21"/>
          <w:szCs w:val="21"/>
        </w:rPr>
      </w:pPr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Me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aseguraré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que mi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dispositivo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se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utiliza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y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almacena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adecuadamente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, se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carga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cada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noche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y se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lleva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a la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escuela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cada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día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.</w:t>
      </w:r>
      <w:r w:rsidR="000270D8" w:rsidRPr="004075CA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</w:p>
    <w:p w14:paraId="2A11425F" w14:textId="77777777" w:rsidR="009D6FD4" w:rsidRPr="009D6FD4" w:rsidRDefault="009D6FD4" w:rsidP="009D6FD4">
      <w:pPr>
        <w:pStyle w:val="ListParagraph"/>
        <w:rPr>
          <w:rFonts w:ascii="*Arial-9690-Identity-H" w:hAnsi="*Arial-9690-Identity-H" w:cs="*Arial-9690-Identity-H"/>
          <w:color w:val="212121"/>
          <w:sz w:val="21"/>
          <w:szCs w:val="21"/>
        </w:rPr>
      </w:pPr>
    </w:p>
    <w:p w14:paraId="290A28B8" w14:textId="77777777" w:rsidR="009D6FD4" w:rsidRDefault="009D6FD4" w:rsidP="00027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9690-Identity-H" w:hAnsi="*Arial-9690-Identity-H" w:cs="*Arial-9690-Identity-H"/>
          <w:color w:val="212121"/>
          <w:sz w:val="21"/>
          <w:szCs w:val="21"/>
        </w:rPr>
      </w:pPr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Me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ponerme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en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contacto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con mi padre, maestro,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coordinador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de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tecnología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y director,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inmediatamente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si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mi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dispositivo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está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perdido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,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perdido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,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robado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o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dañado.</w:t>
      </w:r>
      <w:proofErr w:type="spellEnd"/>
    </w:p>
    <w:p w14:paraId="05C8E7B9" w14:textId="77777777" w:rsidR="009D6FD4" w:rsidRPr="009D6FD4" w:rsidRDefault="009D6FD4" w:rsidP="009D6FD4">
      <w:pPr>
        <w:pStyle w:val="ListParagraph"/>
        <w:rPr>
          <w:rFonts w:ascii="*Arial-9690-Identity-H" w:hAnsi="*Arial-9690-Identity-H" w:cs="*Arial-9690-Identity-H"/>
          <w:color w:val="212121"/>
          <w:sz w:val="21"/>
          <w:szCs w:val="21"/>
        </w:rPr>
      </w:pPr>
    </w:p>
    <w:p w14:paraId="0799B8F7" w14:textId="0CC97E97" w:rsidR="000270D8" w:rsidRPr="009D6FD4" w:rsidRDefault="009D6FD4" w:rsidP="00027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Arial-9690-Identity-H" w:hAnsi="*Arial-9690-Identity-H" w:cs="*Arial-9690-Identity-H"/>
          <w:color w:val="212121"/>
          <w:sz w:val="21"/>
          <w:szCs w:val="21"/>
        </w:rPr>
      </w:pPr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lastRenderedPageBreak/>
        <w:t xml:space="preserve">Si no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cumplo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con las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reglas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gram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del</w:t>
      </w:r>
      <w:proofErr w:type="gram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Distrito Escolar de Christina, mi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dispositivo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puede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ser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tomado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de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mí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y un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acuerdo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de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uso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alternativo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puede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ser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 xml:space="preserve"> </w:t>
      </w:r>
      <w:proofErr w:type="spellStart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creado</w:t>
      </w:r>
      <w:proofErr w:type="spellEnd"/>
      <w:r w:rsidRPr="009D6FD4">
        <w:rPr>
          <w:rFonts w:ascii="*Arial-9690-Identity-H" w:hAnsi="*Arial-9690-Identity-H" w:cs="*Arial-9690-Identity-H"/>
          <w:color w:val="212121"/>
          <w:sz w:val="21"/>
          <w:szCs w:val="21"/>
        </w:rPr>
        <w:t>.</w:t>
      </w:r>
    </w:p>
    <w:p w14:paraId="14C18808" w14:textId="707452FF" w:rsidR="009D6FD4" w:rsidRDefault="009D6FD4" w:rsidP="000270D8">
      <w:pPr>
        <w:rPr>
          <w:rFonts w:ascii="*Arial-12615-Identity-H" w:hAnsi="*Arial-12615-Identity-H" w:cs="*Arial-12615-Identity-H"/>
          <w:b/>
          <w:color w:val="272727"/>
          <w:sz w:val="21"/>
          <w:szCs w:val="21"/>
        </w:rPr>
      </w:pPr>
    </w:p>
    <w:p w14:paraId="2F59A2EA" w14:textId="0C416D00" w:rsidR="000270D8" w:rsidRPr="00347A23" w:rsidRDefault="009D6FD4" w:rsidP="000270D8">
      <w:pPr>
        <w:rPr>
          <w:rFonts w:ascii="*Arial-9690-Identity-H" w:hAnsi="*Arial-9690-Identity-H" w:cs="*Arial-9690-Identity-H"/>
          <w:b/>
          <w:color w:val="212121"/>
          <w:sz w:val="21"/>
          <w:szCs w:val="21"/>
        </w:rPr>
      </w:pPr>
      <w:proofErr w:type="spellStart"/>
      <w:r w:rsidRPr="009D6FD4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>Daños</w:t>
      </w:r>
      <w:proofErr w:type="spellEnd"/>
      <w:r w:rsidRPr="009D6FD4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 xml:space="preserve">, </w:t>
      </w:r>
      <w:proofErr w:type="spellStart"/>
      <w:r w:rsidRPr="009D6FD4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>Pérdida</w:t>
      </w:r>
      <w:proofErr w:type="spellEnd"/>
      <w:r w:rsidRPr="009D6FD4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 xml:space="preserve"> o </w:t>
      </w:r>
      <w:proofErr w:type="spellStart"/>
      <w:r w:rsidRPr="009D6FD4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>Robo</w:t>
      </w:r>
      <w:proofErr w:type="spellEnd"/>
    </w:p>
    <w:p w14:paraId="1CCBB3EA" w14:textId="3E1F92D9" w:rsidR="000270D8" w:rsidRDefault="009D6FD4" w:rsidP="000270D8">
      <w:pPr>
        <w:autoSpaceDE w:val="0"/>
        <w:autoSpaceDN w:val="0"/>
        <w:adjustRightInd w:val="0"/>
        <w:rPr>
          <w:rFonts w:ascii="*Arial-12615-Identity-H" w:hAnsi="*Arial-12615-Identity-H" w:cs="*Arial-12615-Identity-H"/>
          <w:color w:val="272727"/>
          <w:sz w:val="21"/>
          <w:szCs w:val="21"/>
        </w:rPr>
      </w:pP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Responsabilidad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por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daños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: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estudiante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responsable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mantener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gram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un</w:t>
      </w:r>
      <w:proofErr w:type="gram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Chromebook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funcionamiento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todo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momento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.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estudiante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deberá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tener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cuidado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razonable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para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asegurarse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que el Chromebook no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esté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dañado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,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robado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o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perdido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.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caso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daño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, se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facturará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al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estudiante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/padre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costo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gram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del</w:t>
      </w:r>
      <w:proofErr w:type="gram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daño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o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costo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reemplazo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del Chromebook. Si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daño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se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considera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accidental,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habrá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gram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un</w:t>
      </w:r>
      <w:proofErr w:type="gram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cargo de $25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por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costo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la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primera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reparación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cada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año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escolar.</w:t>
      </w:r>
      <w:r w:rsidR="000270D8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no se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aplica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a las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reparaciones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garantía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. Si las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reparaciones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subsecuentes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son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requeridas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proofErr w:type="gram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durante</w:t>
      </w:r>
      <w:proofErr w:type="spellEnd"/>
      <w:proofErr w:type="gram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año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escolar, o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si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daño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considerado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intencional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debido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negligencia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,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estudiante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/padre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será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cargado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los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honorarios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determinados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por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costo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las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piezas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reemplazo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y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mano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obra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, no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exceder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$250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por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reparación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. Si el Chromebook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perdido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,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robado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o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dañado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más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allá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la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reparación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, el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estudiante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será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responsable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</w:t>
      </w:r>
      <w:proofErr w:type="gram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un</w:t>
      </w:r>
      <w:proofErr w:type="gram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costo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</w:t>
      </w:r>
      <w:proofErr w:type="spellStart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>reemplazo</w:t>
      </w:r>
      <w:proofErr w:type="spellEnd"/>
      <w:r w:rsidRPr="009D6FD4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$250.00.</w:t>
      </w:r>
    </w:p>
    <w:p w14:paraId="132DF176" w14:textId="77777777" w:rsidR="00050F8F" w:rsidRDefault="00050F8F" w:rsidP="000270D8">
      <w:pPr>
        <w:autoSpaceDE w:val="0"/>
        <w:autoSpaceDN w:val="0"/>
        <w:adjustRightInd w:val="0"/>
        <w:rPr>
          <w:rFonts w:ascii="*Arial-12615-Identity-H" w:hAnsi="*Arial-12615-Identity-H" w:cs="*Arial-12615-Identity-H"/>
          <w:color w:val="272727"/>
          <w:sz w:val="21"/>
          <w:szCs w:val="21"/>
        </w:rPr>
      </w:pPr>
    </w:p>
    <w:p w14:paraId="4DC1E7BB" w14:textId="7A813C62" w:rsidR="000270D8" w:rsidRPr="00347A23" w:rsidRDefault="00442C43" w:rsidP="000270D8">
      <w:pPr>
        <w:autoSpaceDE w:val="0"/>
        <w:autoSpaceDN w:val="0"/>
        <w:adjustRightInd w:val="0"/>
        <w:rPr>
          <w:rFonts w:ascii="*Arial-12615-Identity-H" w:hAnsi="*Arial-12615-Identity-H" w:cs="*Arial-12615-Identity-H"/>
          <w:color w:val="272727"/>
          <w:sz w:val="21"/>
          <w:szCs w:val="21"/>
        </w:rPr>
      </w:pPr>
      <w:proofErr w:type="spellStart"/>
      <w:r>
        <w:rPr>
          <w:rFonts w:ascii="*Arial-12615-Identity-H" w:hAnsi="*Arial-12615-Identity-H" w:cs="*Arial-12615-Identity-H"/>
          <w:b/>
          <w:color w:val="272727"/>
          <w:sz w:val="21"/>
          <w:szCs w:val="21"/>
          <w:u w:val="single"/>
        </w:rPr>
        <w:t>Horario</w:t>
      </w:r>
      <w:proofErr w:type="spellEnd"/>
      <w:r>
        <w:rPr>
          <w:rFonts w:ascii="*Arial-12615-Identity-H" w:hAnsi="*Arial-12615-Identity-H" w:cs="*Arial-12615-Identity-H"/>
          <w:b/>
          <w:color w:val="272727"/>
          <w:sz w:val="21"/>
          <w:szCs w:val="21"/>
          <w:u w:val="single"/>
        </w:rPr>
        <w:t xml:space="preserve"> de </w:t>
      </w:r>
      <w:proofErr w:type="spellStart"/>
      <w:r>
        <w:rPr>
          <w:rFonts w:ascii="*Arial-12615-Identity-H" w:hAnsi="*Arial-12615-Identity-H" w:cs="*Arial-12615-Identity-H"/>
          <w:b/>
          <w:color w:val="272727"/>
          <w:sz w:val="21"/>
          <w:szCs w:val="21"/>
          <w:u w:val="single"/>
        </w:rPr>
        <w:t>reparaciòn</w:t>
      </w:r>
      <w:proofErr w:type="spellEnd"/>
      <w:r>
        <w:rPr>
          <w:rFonts w:ascii="*Arial-12615-Identity-H" w:hAnsi="*Arial-12615-Identity-H" w:cs="*Arial-12615-Identity-H"/>
          <w:b/>
          <w:color w:val="272727"/>
          <w:sz w:val="21"/>
          <w:szCs w:val="21"/>
          <w:u w:val="single"/>
        </w:rPr>
        <w:t xml:space="preserve"> accidental</w:t>
      </w:r>
      <w:r w:rsidR="000270D8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:  </w:t>
      </w:r>
      <w:r w:rsidR="000270D8" w:rsidRPr="006A0EA3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>1</w:t>
      </w:r>
      <w:r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>a</w:t>
      </w:r>
      <w:r w:rsidR="000270D8" w:rsidRPr="006A0EA3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 xml:space="preserve"> </w:t>
      </w:r>
      <w:proofErr w:type="spellStart"/>
      <w:r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>reparac</w:t>
      </w:r>
      <w:r w:rsidR="00D75E9F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>iòn</w:t>
      </w:r>
      <w:proofErr w:type="spellEnd"/>
      <w:r w:rsidR="000270D8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- $25, </w:t>
      </w:r>
      <w:proofErr w:type="spellStart"/>
      <w:r w:rsidR="00D75E9F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>Reparaciones</w:t>
      </w:r>
      <w:proofErr w:type="spellEnd"/>
      <w:r w:rsidR="00D75E9F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 xml:space="preserve"> </w:t>
      </w:r>
      <w:proofErr w:type="spellStart"/>
      <w:r w:rsidR="00D75E9F">
        <w:rPr>
          <w:rFonts w:ascii="*Arial-12615-Identity-H" w:hAnsi="*Arial-12615-Identity-H" w:cs="*Arial-12615-Identity-H"/>
          <w:b/>
          <w:color w:val="272727"/>
          <w:sz w:val="21"/>
          <w:szCs w:val="21"/>
        </w:rPr>
        <w:t>posteriores</w:t>
      </w:r>
      <w:proofErr w:type="spellEnd"/>
      <w:r w:rsidR="000270D8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– </w:t>
      </w:r>
      <w:proofErr w:type="spellStart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>costo</w:t>
      </w:r>
      <w:proofErr w:type="spellEnd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total de las </w:t>
      </w:r>
      <w:proofErr w:type="spellStart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>tarifas</w:t>
      </w:r>
      <w:proofErr w:type="spellEnd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>determinada</w:t>
      </w:r>
      <w:proofErr w:type="spellEnd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</w:t>
      </w:r>
      <w:proofErr w:type="spellStart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>por</w:t>
      </w:r>
      <w:proofErr w:type="spellEnd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el </w:t>
      </w:r>
      <w:proofErr w:type="spellStart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>costo</w:t>
      </w:r>
      <w:proofErr w:type="spellEnd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las </w:t>
      </w:r>
      <w:proofErr w:type="spellStart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>piezas</w:t>
      </w:r>
      <w:proofErr w:type="spellEnd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 xml:space="preserve"> de </w:t>
      </w:r>
      <w:proofErr w:type="spellStart"/>
      <w:r w:rsidR="00D75E9F">
        <w:rPr>
          <w:rFonts w:ascii="*Arial-12615-Identity-H" w:hAnsi="*Arial-12615-Identity-H" w:cs="*Arial-12615-Identity-H"/>
          <w:color w:val="272727"/>
          <w:sz w:val="21"/>
          <w:szCs w:val="21"/>
        </w:rPr>
        <w:t>repuesto</w:t>
      </w:r>
      <w:proofErr w:type="spellEnd"/>
    </w:p>
    <w:p w14:paraId="22E3D4F7" w14:textId="77777777" w:rsidR="000270D8" w:rsidRDefault="000270D8" w:rsidP="000270D8">
      <w:pPr>
        <w:autoSpaceDE w:val="0"/>
        <w:autoSpaceDN w:val="0"/>
        <w:adjustRightInd w:val="0"/>
        <w:rPr>
          <w:rFonts w:ascii="*Arial-9690-Identity-H" w:hAnsi="*Arial-9690-Identity-H" w:cs="*Arial-9690-Identity-H"/>
          <w:color w:val="202020"/>
          <w:sz w:val="21"/>
          <w:szCs w:val="21"/>
        </w:rPr>
      </w:pPr>
    </w:p>
    <w:p w14:paraId="196DCE04" w14:textId="5D90E668" w:rsidR="000270D8" w:rsidRPr="00E5050F" w:rsidRDefault="002A24C1" w:rsidP="000270D8">
      <w:pPr>
        <w:autoSpaceDE w:val="0"/>
        <w:autoSpaceDN w:val="0"/>
        <w:adjustRightInd w:val="0"/>
        <w:rPr>
          <w:rFonts w:ascii="*Arial-9690-Identity-H" w:hAnsi="*Arial-9690-Identity-H" w:cs="*Arial-9690-Identity-H"/>
          <w:b/>
          <w:color w:val="202020"/>
          <w:sz w:val="21"/>
          <w:szCs w:val="21"/>
        </w:rPr>
      </w:pPr>
      <w:proofErr w:type="spellStart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>Mi</w:t>
      </w:r>
      <w:proofErr w:type="spellEnd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firma a </w:t>
      </w:r>
      <w:proofErr w:type="spellStart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>continuaciòn</w:t>
      </w:r>
      <w:proofErr w:type="spellEnd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</w:t>
      </w:r>
      <w:proofErr w:type="spellStart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>indica</w:t>
      </w:r>
      <w:proofErr w:type="spellEnd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el </w:t>
      </w:r>
      <w:proofErr w:type="spellStart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>reconocimiento</w:t>
      </w:r>
      <w:proofErr w:type="spellEnd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y la </w:t>
      </w:r>
      <w:proofErr w:type="spellStart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>aceptaciòn</w:t>
      </w:r>
      <w:proofErr w:type="spellEnd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de </w:t>
      </w:r>
      <w:proofErr w:type="spellStart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>los</w:t>
      </w:r>
      <w:proofErr w:type="spellEnd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</w:t>
      </w:r>
      <w:proofErr w:type="spellStart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>tèrminos</w:t>
      </w:r>
      <w:proofErr w:type="spellEnd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</w:t>
      </w:r>
      <w:proofErr w:type="spellStart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>mencionados</w:t>
      </w:r>
      <w:proofErr w:type="spellEnd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</w:t>
      </w:r>
      <w:proofErr w:type="spellStart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>anteriòrmente</w:t>
      </w:r>
      <w:proofErr w:type="spellEnd"/>
      <w:r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con respect </w:t>
      </w:r>
      <w:r w:rsidR="007277A4"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al </w:t>
      </w:r>
      <w:proofErr w:type="spellStart"/>
      <w:r w:rsidR="007277A4">
        <w:rPr>
          <w:rFonts w:ascii="*Arial-9690-Identity-H" w:hAnsi="*Arial-9690-Identity-H" w:cs="*Arial-9690-Identity-H"/>
          <w:b/>
          <w:color w:val="202020"/>
          <w:sz w:val="21"/>
          <w:szCs w:val="21"/>
        </w:rPr>
        <w:t>Acuerdo</w:t>
      </w:r>
      <w:proofErr w:type="spellEnd"/>
      <w:r w:rsidR="007277A4"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de </w:t>
      </w:r>
      <w:proofErr w:type="spellStart"/>
      <w:r w:rsidR="007277A4">
        <w:rPr>
          <w:rFonts w:ascii="*Arial-9690-Identity-H" w:hAnsi="*Arial-9690-Identity-H" w:cs="*Arial-9690-Identity-H"/>
          <w:b/>
          <w:color w:val="202020"/>
          <w:sz w:val="21"/>
          <w:szCs w:val="21"/>
        </w:rPr>
        <w:t>Iniciativa</w:t>
      </w:r>
      <w:proofErr w:type="spellEnd"/>
      <w:r w:rsidR="007277A4"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</w:t>
      </w:r>
      <w:proofErr w:type="spellStart"/>
      <w:r w:rsidR="007277A4">
        <w:rPr>
          <w:rFonts w:ascii="*Arial-9690-Identity-H" w:hAnsi="*Arial-9690-Identity-H" w:cs="*Arial-9690-Identity-H"/>
          <w:b/>
          <w:color w:val="202020"/>
          <w:sz w:val="21"/>
          <w:szCs w:val="21"/>
        </w:rPr>
        <w:t>Technològica</w:t>
      </w:r>
      <w:proofErr w:type="spellEnd"/>
      <w:r w:rsidR="007277A4"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1:1 </w:t>
      </w:r>
      <w:proofErr w:type="gramStart"/>
      <w:r w:rsidR="007277A4">
        <w:rPr>
          <w:rFonts w:ascii="*Arial-9690-Identity-H" w:hAnsi="*Arial-9690-Identity-H" w:cs="*Arial-9690-Identity-H"/>
          <w:b/>
          <w:color w:val="202020"/>
          <w:sz w:val="21"/>
          <w:szCs w:val="21"/>
        </w:rPr>
        <w:t>del</w:t>
      </w:r>
      <w:proofErr w:type="gramEnd"/>
      <w:r w:rsidR="007277A4"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 Distrito Escolar de Christina</w:t>
      </w:r>
      <w:r w:rsidR="000270D8" w:rsidRPr="00E5050F">
        <w:rPr>
          <w:rFonts w:ascii="*Arial-9690-Identity-H" w:hAnsi="*Arial-9690-Identity-H" w:cs="*Arial-9690-Identity-H"/>
          <w:b/>
          <w:color w:val="202020"/>
          <w:sz w:val="21"/>
          <w:szCs w:val="21"/>
        </w:rPr>
        <w:t xml:space="preserve">.  </w:t>
      </w:r>
    </w:p>
    <w:p w14:paraId="24853178" w14:textId="77777777" w:rsidR="000270D8" w:rsidRDefault="000270D8" w:rsidP="000270D8">
      <w:pPr>
        <w:autoSpaceDE w:val="0"/>
        <w:autoSpaceDN w:val="0"/>
        <w:adjustRightInd w:val="0"/>
        <w:rPr>
          <w:rFonts w:ascii="*Arial-9690-Identity-H" w:hAnsi="*Arial-9690-Identity-H" w:cs="*Arial-9690-Identity-H"/>
          <w:color w:val="202020"/>
          <w:sz w:val="21"/>
          <w:szCs w:val="21"/>
        </w:rPr>
      </w:pPr>
    </w:p>
    <w:p w14:paraId="24C77D0C" w14:textId="77777777" w:rsidR="000270D8" w:rsidRDefault="000270D8" w:rsidP="000270D8">
      <w:pPr>
        <w:autoSpaceDE w:val="0"/>
        <w:autoSpaceDN w:val="0"/>
        <w:adjustRightInd w:val="0"/>
        <w:rPr>
          <w:rFonts w:ascii="*Arial-9690-Identity-H" w:hAnsi="*Arial-9690-Identity-H" w:cs="*Arial-9690-Identity-H"/>
          <w:color w:val="202020"/>
          <w:sz w:val="21"/>
          <w:szCs w:val="21"/>
        </w:rPr>
      </w:pPr>
      <w:r w:rsidRPr="005E04B8">
        <w:rPr>
          <w:rFonts w:ascii="*Arial-9690-Identity-H" w:hAnsi="*Arial-9690-Identity-H" w:cs="*Arial-9690-Identity-H"/>
          <w:color w:val="222222"/>
          <w:sz w:val="21"/>
          <w:szCs w:val="21"/>
        </w:rPr>
        <w:t>_______________</w:t>
      </w:r>
      <w:r>
        <w:rPr>
          <w:rFonts w:ascii="*Arial-9690-Identity-H" w:hAnsi="*Arial-9690-Identity-H" w:cs="*Arial-9690-Identity-H"/>
          <w:color w:val="222222"/>
          <w:sz w:val="21"/>
          <w:szCs w:val="21"/>
        </w:rPr>
        <w:t>__________________</w:t>
      </w:r>
      <w:r w:rsidRPr="005E04B8">
        <w:rPr>
          <w:rFonts w:ascii="*Arial-9690-Identity-H" w:hAnsi="*Arial-9690-Identity-H" w:cs="*Arial-9690-Identity-H"/>
          <w:color w:val="222222"/>
          <w:sz w:val="21"/>
          <w:szCs w:val="21"/>
        </w:rPr>
        <w:t xml:space="preserve">  </w:t>
      </w:r>
      <w:r>
        <w:rPr>
          <w:rFonts w:ascii="*Arial-9690-Identity-H" w:hAnsi="*Arial-9690-Identity-H" w:cs="*Arial-9690-Identity-H"/>
          <w:color w:val="222222"/>
          <w:sz w:val="21"/>
          <w:szCs w:val="21"/>
        </w:rPr>
        <w:t xml:space="preserve">     _________ </w:t>
      </w:r>
      <w:r>
        <w:rPr>
          <w:rFonts w:ascii="*Arial-9690-Identity-H" w:hAnsi="*Arial-9690-Identity-H" w:cs="*Arial-9690-Identity-H"/>
          <w:color w:val="222222"/>
          <w:sz w:val="21"/>
          <w:szCs w:val="21"/>
        </w:rPr>
        <w:tab/>
      </w:r>
      <w:r>
        <w:rPr>
          <w:rFonts w:ascii="*Arial-9690-Identity-H" w:hAnsi="*Arial-9690-Identity-H" w:cs="*Arial-9690-Identity-H"/>
          <w:color w:val="222222"/>
          <w:sz w:val="21"/>
          <w:szCs w:val="21"/>
        </w:rPr>
        <w:tab/>
      </w:r>
      <w:r w:rsidRPr="005E04B8">
        <w:rPr>
          <w:rFonts w:ascii="*Arial-9690-Identity-H" w:hAnsi="*Arial-9690-Identity-H" w:cs="*Arial-9690-Identity-H"/>
          <w:color w:val="222222"/>
          <w:sz w:val="21"/>
          <w:szCs w:val="21"/>
        </w:rPr>
        <w:t>__________________</w:t>
      </w:r>
      <w:r>
        <w:rPr>
          <w:rFonts w:ascii="*Arial-9690-Identity-H" w:hAnsi="*Arial-9690-Identity-H" w:cs="*Arial-9690-Identity-H"/>
          <w:color w:val="222222"/>
          <w:sz w:val="21"/>
          <w:szCs w:val="21"/>
        </w:rPr>
        <w:t>___________________</w:t>
      </w:r>
    </w:p>
    <w:p w14:paraId="1414EE88" w14:textId="7CCD893A" w:rsidR="000270D8" w:rsidRDefault="00D75E9F" w:rsidP="000270D8">
      <w:pPr>
        <w:autoSpaceDE w:val="0"/>
        <w:autoSpaceDN w:val="0"/>
        <w:adjustRightInd w:val="0"/>
        <w:rPr>
          <w:rFonts w:ascii="*Arial-9690-Identity-H" w:hAnsi="*Arial-9690-Identity-H" w:cs="*Arial-9690-Identity-H"/>
          <w:color w:val="202020"/>
          <w:sz w:val="21"/>
          <w:szCs w:val="21"/>
        </w:rPr>
      </w:pPr>
      <w:proofErr w:type="spellStart"/>
      <w:r>
        <w:rPr>
          <w:rFonts w:ascii="*Arial-9690-Identity-H" w:hAnsi="*Arial-9690-Identity-H" w:cs="*Arial-9690-Identity-H"/>
          <w:color w:val="202020"/>
          <w:sz w:val="21"/>
          <w:szCs w:val="21"/>
        </w:rPr>
        <w:t>Nombre</w:t>
      </w:r>
      <w:proofErr w:type="spellEnd"/>
      <w:r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</w:t>
      </w:r>
      <w:proofErr w:type="spellStart"/>
      <w:r>
        <w:rPr>
          <w:rFonts w:ascii="*Arial-9690-Identity-H" w:hAnsi="*Arial-9690-Identity-H" w:cs="*Arial-9690-Identity-H"/>
          <w:color w:val="202020"/>
          <w:sz w:val="21"/>
          <w:szCs w:val="21"/>
        </w:rPr>
        <w:t>impreso</w:t>
      </w:r>
      <w:proofErr w:type="spellEnd"/>
      <w:r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</w:t>
      </w:r>
      <w:proofErr w:type="gramStart"/>
      <w:r>
        <w:rPr>
          <w:rFonts w:ascii="*Arial-9690-Identity-H" w:hAnsi="*Arial-9690-Identity-H" w:cs="*Arial-9690-Identity-H"/>
          <w:color w:val="202020"/>
          <w:sz w:val="21"/>
          <w:szCs w:val="21"/>
        </w:rPr>
        <w:t>del</w:t>
      </w:r>
      <w:proofErr w:type="gramEnd"/>
      <w:r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</w:t>
      </w:r>
      <w:proofErr w:type="spellStart"/>
      <w:r>
        <w:rPr>
          <w:rFonts w:ascii="*Arial-9690-Identity-H" w:hAnsi="*Arial-9690-Identity-H" w:cs="*Arial-9690-Identity-H"/>
          <w:color w:val="202020"/>
          <w:sz w:val="21"/>
          <w:szCs w:val="21"/>
        </w:rPr>
        <w:t>estudiante</w:t>
      </w:r>
      <w:proofErr w:type="spellEnd"/>
      <w:r>
        <w:rPr>
          <w:rFonts w:ascii="*Arial-9690-Identity-H" w:hAnsi="*Arial-9690-Identity-H" w:cs="*Arial-9690-Identity-H"/>
          <w:color w:val="202020"/>
          <w:sz w:val="21"/>
          <w:szCs w:val="21"/>
        </w:rPr>
        <w:tab/>
      </w:r>
      <w:r>
        <w:rPr>
          <w:rFonts w:ascii="*Arial-9690-Identity-H" w:hAnsi="*Arial-9690-Identity-H" w:cs="*Arial-9690-Identity-H"/>
          <w:color w:val="202020"/>
          <w:sz w:val="21"/>
          <w:szCs w:val="21"/>
        </w:rPr>
        <w:tab/>
        <w:t xml:space="preserve">    el </w:t>
      </w:r>
      <w:proofErr w:type="spellStart"/>
      <w:r>
        <w:rPr>
          <w:rFonts w:ascii="*Arial-9690-Identity-H" w:hAnsi="*Arial-9690-Identity-H" w:cs="*Arial-9690-Identity-H"/>
          <w:color w:val="202020"/>
          <w:sz w:val="21"/>
          <w:szCs w:val="21"/>
        </w:rPr>
        <w:t>grado</w:t>
      </w:r>
      <w:proofErr w:type="spellEnd"/>
      <w:r w:rsidR="000270D8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 </w:t>
      </w:r>
      <w:r w:rsidR="000270D8">
        <w:rPr>
          <w:rFonts w:ascii="*Arial-9690-Identity-H" w:hAnsi="*Arial-9690-Identity-H" w:cs="*Arial-9690-Identity-H"/>
          <w:color w:val="202020"/>
          <w:sz w:val="21"/>
          <w:szCs w:val="21"/>
        </w:rPr>
        <w:tab/>
      </w:r>
      <w:r w:rsidR="000270D8">
        <w:rPr>
          <w:rFonts w:ascii="*Arial-9690-Identity-H" w:hAnsi="*Arial-9690-Identity-H" w:cs="*Arial-9690-Identity-H"/>
          <w:color w:val="202020"/>
          <w:sz w:val="21"/>
          <w:szCs w:val="21"/>
        </w:rPr>
        <w:tab/>
      </w:r>
      <w:r>
        <w:rPr>
          <w:rFonts w:ascii="*Arial-9690-Identity-H" w:hAnsi="*Arial-9690-Identity-H" w:cs="*Arial-9690-Identity-H"/>
          <w:color w:val="202020"/>
          <w:sz w:val="21"/>
          <w:szCs w:val="21"/>
        </w:rPr>
        <w:t>Firm</w:t>
      </w:r>
      <w:r w:rsidR="00D35972">
        <w:rPr>
          <w:rFonts w:ascii="*Arial-9690-Identity-H" w:hAnsi="*Arial-9690-Identity-H" w:cs="*Arial-9690-Identity-H"/>
          <w:color w:val="202020"/>
          <w:sz w:val="21"/>
          <w:szCs w:val="21"/>
        </w:rPr>
        <w:t xml:space="preserve">a del </w:t>
      </w:r>
      <w:proofErr w:type="spellStart"/>
      <w:r w:rsidR="00D35972">
        <w:rPr>
          <w:rFonts w:ascii="*Arial-9690-Identity-H" w:hAnsi="*Arial-9690-Identity-H" w:cs="*Arial-9690-Identity-H"/>
          <w:color w:val="202020"/>
          <w:sz w:val="21"/>
          <w:szCs w:val="21"/>
        </w:rPr>
        <w:t>estudiante</w:t>
      </w:r>
      <w:proofErr w:type="spellEnd"/>
    </w:p>
    <w:p w14:paraId="020FA197" w14:textId="77777777" w:rsidR="000270D8" w:rsidRDefault="000270D8" w:rsidP="000270D8">
      <w:pPr>
        <w:autoSpaceDE w:val="0"/>
        <w:autoSpaceDN w:val="0"/>
        <w:adjustRightInd w:val="0"/>
        <w:rPr>
          <w:rFonts w:ascii="*Arial-9690-Identity-H" w:hAnsi="*Arial-9690-Identity-H" w:cs="*Arial-9690-Identity-H"/>
          <w:color w:val="202020"/>
          <w:sz w:val="21"/>
          <w:szCs w:val="21"/>
        </w:rPr>
      </w:pPr>
    </w:p>
    <w:p w14:paraId="2CB6CA97" w14:textId="77777777" w:rsidR="000270D8" w:rsidRPr="00E5050F" w:rsidRDefault="000270D8" w:rsidP="000270D8">
      <w:pPr>
        <w:autoSpaceDE w:val="0"/>
        <w:autoSpaceDN w:val="0"/>
        <w:adjustRightInd w:val="0"/>
        <w:rPr>
          <w:rFonts w:ascii="*Arial-9690-Identity-H" w:hAnsi="*Arial-9690-Identity-H" w:cs="*Arial-9690-Identity-H"/>
          <w:color w:val="222222"/>
          <w:sz w:val="21"/>
          <w:szCs w:val="21"/>
        </w:rPr>
      </w:pPr>
      <w:r w:rsidRPr="00E5050F">
        <w:rPr>
          <w:rFonts w:ascii="*Arial-9690-Identity-H" w:hAnsi="*Arial-9690-Identity-H" w:cs="*Arial-9690-Identity-H"/>
          <w:color w:val="222222"/>
          <w:sz w:val="21"/>
          <w:szCs w:val="21"/>
        </w:rPr>
        <w:t xml:space="preserve">__________________________________  </w:t>
      </w:r>
      <w:r>
        <w:rPr>
          <w:rFonts w:ascii="*Arial-9690-Identity-H" w:hAnsi="*Arial-9690-Identity-H" w:cs="*Arial-9690-Identity-H"/>
          <w:color w:val="222222"/>
          <w:sz w:val="21"/>
          <w:szCs w:val="21"/>
        </w:rPr>
        <w:t xml:space="preserve">    </w:t>
      </w:r>
      <w:r w:rsidRPr="00E5050F">
        <w:rPr>
          <w:rFonts w:ascii="*Arial-9690-Identity-H" w:hAnsi="*Arial-9690-Identity-H" w:cs="*Arial-9690-Identity-H"/>
          <w:color w:val="222222"/>
          <w:sz w:val="21"/>
          <w:szCs w:val="21"/>
        </w:rPr>
        <w:t>______________________________________</w:t>
      </w:r>
      <w:r>
        <w:rPr>
          <w:rFonts w:ascii="*Arial-9690-Identity-H" w:hAnsi="*Arial-9690-Identity-H" w:cs="*Arial-9690-Identity-H"/>
          <w:color w:val="222222"/>
          <w:sz w:val="21"/>
          <w:szCs w:val="21"/>
        </w:rPr>
        <w:t>__________</w:t>
      </w:r>
    </w:p>
    <w:p w14:paraId="7B86C730" w14:textId="77777777" w:rsidR="000270D8" w:rsidRPr="003D6E16" w:rsidRDefault="000270D8" w:rsidP="000270D8">
      <w:pPr>
        <w:autoSpaceDE w:val="0"/>
        <w:autoSpaceDN w:val="0"/>
        <w:adjustRightInd w:val="0"/>
        <w:rPr>
          <w:rFonts w:ascii="*Times New Roman-9687-Identity-" w:hAnsi="*Times New Roman-9687-Identity-" w:cs="*Times New Roman-9687-Identity-"/>
          <w:color w:val="515151"/>
          <w:sz w:val="8"/>
          <w:szCs w:val="46"/>
        </w:rPr>
      </w:pPr>
    </w:p>
    <w:p w14:paraId="7C948674" w14:textId="1C0CB4BB" w:rsidR="000270D8" w:rsidRPr="00E5050F" w:rsidRDefault="00D35972" w:rsidP="000270D8">
      <w:pPr>
        <w:autoSpaceDE w:val="0"/>
        <w:autoSpaceDN w:val="0"/>
        <w:adjustRightInd w:val="0"/>
        <w:rPr>
          <w:rFonts w:ascii="*Arial-9690-Identity-H" w:hAnsi="*Arial-9690-Identity-H" w:cs="*Arial-9690-Identity-H"/>
          <w:color w:val="222222"/>
          <w:sz w:val="21"/>
          <w:szCs w:val="21"/>
        </w:rPr>
      </w:pPr>
      <w:proofErr w:type="spellStart"/>
      <w:r>
        <w:rPr>
          <w:rFonts w:ascii="*Arial-9690-Identity-H" w:hAnsi="*Arial-9690-Identity-H" w:cs="*Arial-9690-Identity-H"/>
          <w:color w:val="222222"/>
          <w:sz w:val="21"/>
          <w:szCs w:val="21"/>
        </w:rPr>
        <w:t>Nombre</w:t>
      </w:r>
      <w:proofErr w:type="spellEnd"/>
      <w:r>
        <w:rPr>
          <w:rFonts w:ascii="*Arial-9690-Identity-H" w:hAnsi="*Arial-9690-Identity-H" w:cs="*Arial-9690-Identity-H"/>
          <w:color w:val="222222"/>
          <w:sz w:val="21"/>
          <w:szCs w:val="21"/>
        </w:rPr>
        <w:t xml:space="preserve"> </w:t>
      </w:r>
      <w:proofErr w:type="spellStart"/>
      <w:r>
        <w:rPr>
          <w:rFonts w:ascii="*Arial-9690-Identity-H" w:hAnsi="*Arial-9690-Identity-H" w:cs="*Arial-9690-Identity-H"/>
          <w:color w:val="222222"/>
          <w:sz w:val="21"/>
          <w:szCs w:val="21"/>
        </w:rPr>
        <w:t>impreso</w:t>
      </w:r>
      <w:proofErr w:type="spellEnd"/>
      <w:r>
        <w:rPr>
          <w:rFonts w:ascii="*Arial-9690-Identity-H" w:hAnsi="*Arial-9690-Identity-H" w:cs="*Arial-9690-Identity-H"/>
          <w:color w:val="222222"/>
          <w:sz w:val="21"/>
          <w:szCs w:val="21"/>
        </w:rPr>
        <w:t xml:space="preserve"> </w:t>
      </w:r>
      <w:proofErr w:type="gramStart"/>
      <w:r>
        <w:rPr>
          <w:rFonts w:ascii="*Arial-9690-Identity-H" w:hAnsi="*Arial-9690-Identity-H" w:cs="*Arial-9690-Identity-H"/>
          <w:color w:val="222222"/>
          <w:sz w:val="21"/>
          <w:szCs w:val="21"/>
        </w:rPr>
        <w:t>del</w:t>
      </w:r>
      <w:proofErr w:type="gramEnd"/>
      <w:r>
        <w:rPr>
          <w:rFonts w:ascii="*Arial-9690-Identity-H" w:hAnsi="*Arial-9690-Identity-H" w:cs="*Arial-9690-Identity-H"/>
          <w:color w:val="222222"/>
          <w:sz w:val="21"/>
          <w:szCs w:val="21"/>
        </w:rPr>
        <w:t xml:space="preserve"> padre/</w:t>
      </w:r>
      <w:proofErr w:type="spellStart"/>
      <w:r w:rsidR="00031D9D">
        <w:rPr>
          <w:rFonts w:ascii="*Arial-9690-Identity-H" w:hAnsi="*Arial-9690-Identity-H" w:cs="*Arial-9690-Identity-H"/>
          <w:color w:val="222222"/>
          <w:sz w:val="21"/>
          <w:szCs w:val="21"/>
        </w:rPr>
        <w:t>guardiàn</w:t>
      </w:r>
      <w:proofErr w:type="spellEnd"/>
      <w:r>
        <w:rPr>
          <w:rFonts w:ascii="*Arial-9690-Identity-H" w:hAnsi="*Arial-9690-Identity-H" w:cs="*Arial-9690-Identity-H"/>
          <w:color w:val="222222"/>
          <w:sz w:val="21"/>
          <w:szCs w:val="21"/>
        </w:rPr>
        <w:tab/>
        <w:t xml:space="preserve">     Firma del padre/</w:t>
      </w:r>
      <w:proofErr w:type="spellStart"/>
      <w:r>
        <w:rPr>
          <w:rFonts w:ascii="*Arial-9690-Identity-H" w:hAnsi="*Arial-9690-Identity-H" w:cs="*Arial-9690-Identity-H"/>
          <w:color w:val="222222"/>
          <w:sz w:val="21"/>
          <w:szCs w:val="21"/>
        </w:rPr>
        <w:t>guardi</w:t>
      </w:r>
      <w:r w:rsidR="00031D9D">
        <w:rPr>
          <w:rFonts w:ascii="*Arial-9690-Identity-H" w:hAnsi="*Arial-9690-Identity-H" w:cs="*Arial-9690-Identity-H"/>
          <w:color w:val="222222"/>
          <w:sz w:val="21"/>
          <w:szCs w:val="21"/>
        </w:rPr>
        <w:t>àn</w:t>
      </w:r>
      <w:proofErr w:type="spellEnd"/>
    </w:p>
    <w:p w14:paraId="68F70075" w14:textId="77777777" w:rsidR="000270D8" w:rsidRPr="00E5050F" w:rsidRDefault="000270D8" w:rsidP="000270D8">
      <w:pPr>
        <w:autoSpaceDE w:val="0"/>
        <w:autoSpaceDN w:val="0"/>
        <w:adjustRightInd w:val="0"/>
        <w:rPr>
          <w:rFonts w:ascii="*Arial-9690-Identity-H" w:hAnsi="*Arial-9690-Identity-H" w:cs="*Arial-9690-Identity-H"/>
          <w:color w:val="222222"/>
          <w:sz w:val="21"/>
          <w:szCs w:val="21"/>
        </w:rPr>
      </w:pPr>
    </w:p>
    <w:p w14:paraId="66D96D21" w14:textId="77777777" w:rsidR="000270D8" w:rsidRDefault="000270D8" w:rsidP="000270D8">
      <w:pPr>
        <w:rPr>
          <w:rFonts w:ascii="*Arial-9690-Identity-H" w:hAnsi="*Arial-9690-Identity-H" w:cs="*Arial-9690-Identity-H"/>
          <w:color w:val="3B3B3B"/>
          <w:sz w:val="21"/>
          <w:szCs w:val="21"/>
        </w:rPr>
      </w:pPr>
    </w:p>
    <w:p w14:paraId="0F3AB2A3" w14:textId="77777777" w:rsidR="00031D9D" w:rsidRDefault="00031D9D" w:rsidP="000270D8">
      <w:pPr>
        <w:rPr>
          <w:rFonts w:ascii="*Arial-9690-Identity-H" w:hAnsi="*Arial-9690-Identity-H" w:cs="*Arial-9690-Identity-H"/>
          <w:color w:val="3B3B3B"/>
          <w:sz w:val="21"/>
          <w:szCs w:val="21"/>
        </w:rPr>
      </w:pPr>
      <w:proofErr w:type="spellStart"/>
      <w:r>
        <w:rPr>
          <w:rFonts w:ascii="*Arial-9690-Identity-H" w:hAnsi="*Arial-9690-Identity-H" w:cs="*Arial-9690-Identity-H"/>
          <w:color w:val="3B3B3B"/>
          <w:sz w:val="21"/>
          <w:szCs w:val="21"/>
        </w:rPr>
        <w:t>Direcciòn</w:t>
      </w:r>
      <w:proofErr w:type="spellEnd"/>
      <w:r>
        <w:rPr>
          <w:rFonts w:ascii="*Arial-9690-Identity-H" w:hAnsi="*Arial-9690-Identity-H" w:cs="*Arial-9690-Identity-H"/>
          <w:color w:val="3B3B3B"/>
          <w:sz w:val="21"/>
          <w:szCs w:val="21"/>
        </w:rPr>
        <w:t xml:space="preserve"> de </w:t>
      </w:r>
      <w:proofErr w:type="spellStart"/>
      <w:r>
        <w:rPr>
          <w:rFonts w:ascii="*Arial-9690-Identity-H" w:hAnsi="*Arial-9690-Identity-H" w:cs="*Arial-9690-Identity-H"/>
          <w:color w:val="3B3B3B"/>
          <w:sz w:val="21"/>
          <w:szCs w:val="21"/>
        </w:rPr>
        <w:t>correo</w:t>
      </w:r>
      <w:proofErr w:type="spellEnd"/>
      <w:r>
        <w:rPr>
          <w:rFonts w:ascii="*Arial-9690-Identity-H" w:hAnsi="*Arial-9690-Identity-H" w:cs="*Arial-9690-Identity-H"/>
          <w:color w:val="3B3B3B"/>
          <w:sz w:val="21"/>
          <w:szCs w:val="21"/>
        </w:rPr>
        <w:t xml:space="preserve"> </w:t>
      </w:r>
      <w:proofErr w:type="spellStart"/>
      <w:r>
        <w:rPr>
          <w:rFonts w:ascii="*Arial-9690-Identity-H" w:hAnsi="*Arial-9690-Identity-H" w:cs="*Arial-9690-Identity-H"/>
          <w:color w:val="3B3B3B"/>
          <w:sz w:val="21"/>
          <w:szCs w:val="21"/>
        </w:rPr>
        <w:t>electrònico</w:t>
      </w:r>
      <w:proofErr w:type="spellEnd"/>
      <w:r>
        <w:rPr>
          <w:rFonts w:ascii="*Arial-9690-Identity-H" w:hAnsi="*Arial-9690-Identity-H" w:cs="*Arial-9690-Identity-H"/>
          <w:color w:val="3B3B3B"/>
          <w:sz w:val="21"/>
          <w:szCs w:val="21"/>
        </w:rPr>
        <w:t xml:space="preserve"> </w:t>
      </w:r>
      <w:proofErr w:type="gramStart"/>
      <w:r>
        <w:rPr>
          <w:rFonts w:ascii="*Arial-9690-Identity-H" w:hAnsi="*Arial-9690-Identity-H" w:cs="*Arial-9690-Identity-H"/>
          <w:color w:val="3B3B3B"/>
          <w:sz w:val="21"/>
          <w:szCs w:val="21"/>
        </w:rPr>
        <w:t>del</w:t>
      </w:r>
      <w:proofErr w:type="gramEnd"/>
      <w:r>
        <w:rPr>
          <w:rFonts w:ascii="*Arial-9690-Identity-H" w:hAnsi="*Arial-9690-Identity-H" w:cs="*Arial-9690-Identity-H"/>
          <w:color w:val="3B3B3B"/>
          <w:sz w:val="21"/>
          <w:szCs w:val="21"/>
        </w:rPr>
        <w:t xml:space="preserve"> padre</w:t>
      </w:r>
      <w:r w:rsidR="000270D8">
        <w:rPr>
          <w:rFonts w:ascii="*Arial-9690-Identity-H" w:hAnsi="*Arial-9690-Identity-H" w:cs="*Arial-9690-Identity-H"/>
          <w:color w:val="3B3B3B"/>
          <w:sz w:val="21"/>
          <w:szCs w:val="21"/>
        </w:rPr>
        <w:t xml:space="preserve">: ___________________________________   </w:t>
      </w:r>
    </w:p>
    <w:p w14:paraId="16591225" w14:textId="77777777" w:rsidR="00031D9D" w:rsidRDefault="00031D9D" w:rsidP="000270D8">
      <w:pPr>
        <w:rPr>
          <w:rFonts w:ascii="*Arial-9690-Identity-H" w:hAnsi="*Arial-9690-Identity-H" w:cs="*Arial-9690-Identity-H"/>
          <w:color w:val="3B3B3B"/>
          <w:sz w:val="21"/>
          <w:szCs w:val="21"/>
        </w:rPr>
      </w:pPr>
    </w:p>
    <w:p w14:paraId="3E3C8905" w14:textId="787EAB9A" w:rsidR="000270D8" w:rsidRDefault="00031D9D" w:rsidP="000270D8">
      <w:pPr>
        <w:rPr>
          <w:rFonts w:ascii="*Arial-9690-Identity-H" w:hAnsi="*Arial-9690-Identity-H" w:cs="*Arial-9690-Identity-H"/>
          <w:color w:val="3B3B3B"/>
          <w:sz w:val="21"/>
          <w:szCs w:val="21"/>
        </w:rPr>
      </w:pPr>
      <w:proofErr w:type="spellStart"/>
      <w:r>
        <w:rPr>
          <w:rFonts w:ascii="*Arial-9690-Identity-H" w:hAnsi="*Arial-9690-Identity-H" w:cs="*Arial-9690-Identity-H"/>
          <w:color w:val="3B3B3B"/>
          <w:sz w:val="21"/>
          <w:szCs w:val="21"/>
        </w:rPr>
        <w:t>Nùmero</w:t>
      </w:r>
      <w:proofErr w:type="spellEnd"/>
      <w:r>
        <w:rPr>
          <w:rFonts w:ascii="*Arial-9690-Identity-H" w:hAnsi="*Arial-9690-Identity-H" w:cs="*Arial-9690-Identity-H"/>
          <w:color w:val="3B3B3B"/>
          <w:sz w:val="21"/>
          <w:szCs w:val="21"/>
        </w:rPr>
        <w:t xml:space="preserve"> de </w:t>
      </w:r>
      <w:proofErr w:type="spellStart"/>
      <w:r>
        <w:rPr>
          <w:rFonts w:ascii="*Arial-9690-Identity-H" w:hAnsi="*Arial-9690-Identity-H" w:cs="*Arial-9690-Identity-H"/>
          <w:color w:val="3B3B3B"/>
          <w:sz w:val="21"/>
          <w:szCs w:val="21"/>
        </w:rPr>
        <w:t>telèfono</w:t>
      </w:r>
      <w:proofErr w:type="spellEnd"/>
      <w:r>
        <w:rPr>
          <w:rFonts w:ascii="*Arial-9690-Identity-H" w:hAnsi="*Arial-9690-Identity-H" w:cs="*Arial-9690-Identity-H"/>
          <w:color w:val="3B3B3B"/>
          <w:sz w:val="21"/>
          <w:szCs w:val="21"/>
        </w:rPr>
        <w:t xml:space="preserve"> de </w:t>
      </w:r>
      <w:proofErr w:type="spellStart"/>
      <w:r>
        <w:rPr>
          <w:rFonts w:ascii="*Arial-9690-Identity-H" w:hAnsi="*Arial-9690-Identity-H" w:cs="*Arial-9690-Identity-H"/>
          <w:color w:val="3B3B3B"/>
          <w:sz w:val="21"/>
          <w:szCs w:val="21"/>
        </w:rPr>
        <w:t>los</w:t>
      </w:r>
      <w:proofErr w:type="spellEnd"/>
      <w:r>
        <w:rPr>
          <w:rFonts w:ascii="*Arial-9690-Identity-H" w:hAnsi="*Arial-9690-Identity-H" w:cs="*Arial-9690-Identity-H"/>
          <w:color w:val="3B3B3B"/>
          <w:sz w:val="21"/>
          <w:szCs w:val="21"/>
        </w:rPr>
        <w:t xml:space="preserve"> padres</w:t>
      </w:r>
      <w:proofErr w:type="gramStart"/>
      <w:r w:rsidR="000270D8">
        <w:rPr>
          <w:rFonts w:ascii="*Arial-9690-Identity-H" w:hAnsi="*Arial-9690-Identity-H" w:cs="*Arial-9690-Identity-H"/>
          <w:color w:val="3B3B3B"/>
          <w:sz w:val="21"/>
          <w:szCs w:val="21"/>
        </w:rPr>
        <w:t>:_</w:t>
      </w:r>
      <w:proofErr w:type="gramEnd"/>
      <w:r w:rsidR="000270D8">
        <w:rPr>
          <w:rFonts w:ascii="*Arial-9690-Identity-H" w:hAnsi="*Arial-9690-Identity-H" w:cs="*Arial-9690-Identity-H"/>
          <w:color w:val="3B3B3B"/>
          <w:sz w:val="21"/>
          <w:szCs w:val="21"/>
        </w:rPr>
        <w:t>________________________</w:t>
      </w:r>
    </w:p>
    <w:p w14:paraId="6B9C5449" w14:textId="3F50A566" w:rsidR="008D522E" w:rsidRPr="00F23739" w:rsidRDefault="008D522E" w:rsidP="00D248F8">
      <w:pPr>
        <w:ind w:right="-54"/>
        <w:rPr>
          <w:rFonts w:ascii="Arial" w:hAnsi="Arial" w:cs="Arial"/>
        </w:rPr>
      </w:pPr>
    </w:p>
    <w:p w14:paraId="675A6236" w14:textId="77777777" w:rsidR="008D522E" w:rsidRPr="00F23739" w:rsidRDefault="008D522E" w:rsidP="00D248F8">
      <w:pPr>
        <w:rPr>
          <w:rFonts w:ascii="Arial" w:hAnsi="Arial" w:cs="Arial"/>
        </w:rPr>
      </w:pPr>
    </w:p>
    <w:p w14:paraId="1176AED3" w14:textId="77777777" w:rsidR="008D522E" w:rsidRPr="00F23739" w:rsidRDefault="008D522E" w:rsidP="00D248F8">
      <w:pPr>
        <w:rPr>
          <w:rFonts w:ascii="Arial" w:hAnsi="Arial" w:cs="Arial"/>
        </w:rPr>
      </w:pPr>
    </w:p>
    <w:p w14:paraId="111D9C23" w14:textId="77777777" w:rsidR="00D248F8" w:rsidRPr="00F23739" w:rsidRDefault="00D248F8" w:rsidP="00D248F8">
      <w:pPr>
        <w:rPr>
          <w:rFonts w:ascii="Arial" w:hAnsi="Arial" w:cs="Arial"/>
        </w:rPr>
      </w:pPr>
    </w:p>
    <w:p w14:paraId="37FBA922" w14:textId="77777777" w:rsidR="00D248F8" w:rsidRPr="00F23739" w:rsidRDefault="00D248F8" w:rsidP="00D248F8">
      <w:pPr>
        <w:rPr>
          <w:rFonts w:ascii="Arial" w:hAnsi="Arial" w:cs="Arial"/>
        </w:rPr>
      </w:pPr>
    </w:p>
    <w:p w14:paraId="4C943C97" w14:textId="77777777" w:rsidR="00D248F8" w:rsidRPr="00F23739" w:rsidRDefault="00D248F8" w:rsidP="00D248F8">
      <w:pPr>
        <w:rPr>
          <w:rFonts w:ascii="Arial" w:hAnsi="Arial" w:cs="Arial"/>
        </w:rPr>
      </w:pPr>
    </w:p>
    <w:p w14:paraId="6DE55261" w14:textId="77777777" w:rsidR="00D248F8" w:rsidRPr="00F23739" w:rsidRDefault="00D248F8" w:rsidP="00D248F8">
      <w:pPr>
        <w:rPr>
          <w:rFonts w:ascii="Arial" w:hAnsi="Arial" w:cs="Arial"/>
        </w:rPr>
      </w:pPr>
      <w:bookmarkStart w:id="0" w:name="_GoBack"/>
      <w:bookmarkEnd w:id="0"/>
    </w:p>
    <w:sectPr w:rsidR="00D248F8" w:rsidRPr="00F23739" w:rsidSect="008D522E">
      <w:footerReference w:type="default" r:id="rId8"/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0929" w14:textId="77777777" w:rsidR="00132774" w:rsidRDefault="00132774" w:rsidP="008D522E">
      <w:r>
        <w:separator/>
      </w:r>
    </w:p>
  </w:endnote>
  <w:endnote w:type="continuationSeparator" w:id="0">
    <w:p w14:paraId="66418089" w14:textId="77777777" w:rsidR="00132774" w:rsidRDefault="00132774" w:rsidP="008D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*Arial-Bold-1261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1261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Bold-1261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BoldItalic-12612-Ident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969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Bold-1261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9687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8196" w14:textId="77777777" w:rsidR="008D522E" w:rsidRDefault="008D522E" w:rsidP="008D522E">
    <w:pPr>
      <w:pStyle w:val="Footer"/>
      <w:tabs>
        <w:tab w:val="clear" w:pos="9360"/>
      </w:tabs>
      <w:ind w:right="-360"/>
      <w:jc w:val="right"/>
      <w:rPr>
        <w:rFonts w:ascii="Arial" w:hAnsi="Arial" w:cs="Arial"/>
        <w:b/>
        <w:sz w:val="18"/>
        <w:szCs w:val="18"/>
      </w:rPr>
    </w:pPr>
  </w:p>
  <w:p w14:paraId="65FD4D6D" w14:textId="77777777" w:rsidR="008D522E" w:rsidRDefault="008D522E" w:rsidP="008D522E">
    <w:pPr>
      <w:pStyle w:val="Footer"/>
      <w:tabs>
        <w:tab w:val="clear" w:pos="9360"/>
      </w:tabs>
      <w:ind w:right="-360"/>
      <w:jc w:val="right"/>
      <w:rPr>
        <w:rFonts w:ascii="Arial" w:hAnsi="Arial" w:cs="Arial"/>
        <w:b/>
        <w:sz w:val="18"/>
        <w:szCs w:val="18"/>
      </w:rPr>
    </w:pPr>
  </w:p>
  <w:p w14:paraId="41904B34" w14:textId="77777777" w:rsidR="008D522E" w:rsidRDefault="008D522E" w:rsidP="00D73587">
    <w:pPr>
      <w:pStyle w:val="Footer"/>
      <w:tabs>
        <w:tab w:val="clear" w:pos="9360"/>
      </w:tabs>
      <w:spacing w:after="60"/>
      <w:ind w:left="-90" w:right="-54"/>
      <w:jc w:val="right"/>
      <w:rPr>
        <w:rFonts w:ascii="Arial" w:hAnsi="Arial" w:cs="Arial"/>
        <w:b/>
        <w:sz w:val="18"/>
        <w:szCs w:val="18"/>
      </w:rPr>
    </w:pPr>
    <w:r w:rsidRPr="00740926">
      <w:rPr>
        <w:rFonts w:ascii="Arial" w:hAnsi="Arial" w:cs="Arial"/>
        <w:b/>
        <w:sz w:val="18"/>
        <w:szCs w:val="18"/>
      </w:rPr>
      <w:t>C</w:t>
    </w:r>
    <w:r>
      <w:rPr>
        <w:rFonts w:ascii="Arial" w:hAnsi="Arial" w:cs="Arial"/>
        <w:b/>
        <w:sz w:val="18"/>
        <w:szCs w:val="18"/>
      </w:rPr>
      <w:t>HRISTINAK12.ORG</w:t>
    </w:r>
  </w:p>
  <w:p w14:paraId="57A1E65A" w14:textId="77777777" w:rsidR="008D522E" w:rsidRPr="00F37A29" w:rsidRDefault="008D522E" w:rsidP="00D73587">
    <w:pPr>
      <w:pStyle w:val="Footer"/>
      <w:pBdr>
        <w:top w:val="single" w:sz="4" w:space="1" w:color="auto"/>
      </w:pBdr>
      <w:tabs>
        <w:tab w:val="clear" w:pos="9360"/>
      </w:tabs>
      <w:ind w:left="-90" w:right="-54"/>
      <w:jc w:val="right"/>
      <w:rPr>
        <w:rFonts w:ascii="Arial" w:hAnsi="Arial" w:cs="Arial"/>
        <w:b/>
        <w:sz w:val="6"/>
        <w:szCs w:val="18"/>
      </w:rPr>
    </w:pPr>
  </w:p>
  <w:p w14:paraId="061F0E4D" w14:textId="77777777" w:rsidR="009D6FD4" w:rsidRPr="002B6E3D" w:rsidRDefault="009D6FD4" w:rsidP="009D6FD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6C6C6C"/>
        <w:sz w:val="12"/>
        <w:szCs w:val="12"/>
        <w:lang w:val="es-ES"/>
      </w:rPr>
    </w:pPr>
    <w:r w:rsidRPr="002B6E3D">
      <w:rPr>
        <w:rFonts w:ascii="Arial" w:hAnsi="Arial" w:cs="Arial"/>
        <w:color w:val="6C6C6C"/>
        <w:sz w:val="12"/>
        <w:szCs w:val="12"/>
        <w:lang w:val="es-ES"/>
      </w:rPr>
      <w:t xml:space="preserve">El distrito escolar Christina es un empleador de igualdad de condiciones y no discrimina para empleo o participación en sus programas en base a la raza, color, religión, género (incluyendo condiciones médicas relacionadas con el embarazo o nacimiento), origen nacional, nacionalidad o antecedentes, edad, discapacidad, estado civil , orientación sexual, veterano, información genética, orientación sexual, o identidad de género, contra las víctimas de violencia doméstica, delitos sexuales, o acoso, o en cualquier otra categoría protegida por la ley federal, del estado o local.  Investigaciones referentes al cumplimiento de la política antes mencionada deben ser dirigidas al Coordinador de Título IX/Sección 504, Distrito Escolar Christina, 600 North </w:t>
    </w:r>
    <w:proofErr w:type="spellStart"/>
    <w:r w:rsidRPr="002B6E3D">
      <w:rPr>
        <w:rFonts w:ascii="Arial" w:hAnsi="Arial" w:cs="Arial"/>
        <w:color w:val="6C6C6C"/>
        <w:sz w:val="12"/>
        <w:szCs w:val="12"/>
        <w:lang w:val="es-ES"/>
      </w:rPr>
      <w:t>Lombard</w:t>
    </w:r>
    <w:proofErr w:type="spellEnd"/>
    <w:r w:rsidRPr="002B6E3D">
      <w:rPr>
        <w:rFonts w:ascii="Arial" w:hAnsi="Arial" w:cs="Arial"/>
        <w:color w:val="6C6C6C"/>
        <w:sz w:val="12"/>
        <w:szCs w:val="12"/>
        <w:lang w:val="es-ES"/>
      </w:rPr>
      <w:t xml:space="preserve"> Street, Wilmington, DE, 19801; teléfono: (302) 552-2600.</w:t>
    </w:r>
  </w:p>
  <w:p w14:paraId="790EEA13" w14:textId="5F6A251F" w:rsidR="008D522E" w:rsidRPr="00BD1F81" w:rsidRDefault="008D522E" w:rsidP="009D6FD4">
    <w:pPr>
      <w:widowControl w:val="0"/>
      <w:autoSpaceDE w:val="0"/>
      <w:autoSpaceDN w:val="0"/>
      <w:adjustRightInd w:val="0"/>
      <w:ind w:left="-90" w:right="-54"/>
      <w:jc w:val="both"/>
      <w:rPr>
        <w:rFonts w:ascii="Arial" w:hAnsi="Arial" w:cs="Arial"/>
        <w:color w:val="6C6C6C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9BF7A" w14:textId="77777777" w:rsidR="00132774" w:rsidRDefault="00132774" w:rsidP="008D522E">
      <w:r>
        <w:separator/>
      </w:r>
    </w:p>
  </w:footnote>
  <w:footnote w:type="continuationSeparator" w:id="0">
    <w:p w14:paraId="278F0011" w14:textId="77777777" w:rsidR="00132774" w:rsidRDefault="00132774" w:rsidP="008D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6B4"/>
    <w:multiLevelType w:val="hybridMultilevel"/>
    <w:tmpl w:val="79701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666D"/>
    <w:multiLevelType w:val="hybridMultilevel"/>
    <w:tmpl w:val="D604D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2E"/>
    <w:rsid w:val="000270D8"/>
    <w:rsid w:val="00031D9D"/>
    <w:rsid w:val="00050F8F"/>
    <w:rsid w:val="00066E9E"/>
    <w:rsid w:val="00132774"/>
    <w:rsid w:val="00161807"/>
    <w:rsid w:val="0018784D"/>
    <w:rsid w:val="00196E28"/>
    <w:rsid w:val="00224433"/>
    <w:rsid w:val="002613A0"/>
    <w:rsid w:val="00284CB5"/>
    <w:rsid w:val="002A24C1"/>
    <w:rsid w:val="002B01CD"/>
    <w:rsid w:val="003A4EDD"/>
    <w:rsid w:val="00414AF7"/>
    <w:rsid w:val="00442C43"/>
    <w:rsid w:val="004E1244"/>
    <w:rsid w:val="005E78CD"/>
    <w:rsid w:val="00686A7F"/>
    <w:rsid w:val="006B3BF9"/>
    <w:rsid w:val="007277A4"/>
    <w:rsid w:val="00787BE4"/>
    <w:rsid w:val="007B0970"/>
    <w:rsid w:val="007D2EC5"/>
    <w:rsid w:val="008166E8"/>
    <w:rsid w:val="008A3417"/>
    <w:rsid w:val="008D522E"/>
    <w:rsid w:val="008F2EB8"/>
    <w:rsid w:val="0093189D"/>
    <w:rsid w:val="009B52A1"/>
    <w:rsid w:val="009D6FD4"/>
    <w:rsid w:val="00A1104B"/>
    <w:rsid w:val="00A13C96"/>
    <w:rsid w:val="00A224A8"/>
    <w:rsid w:val="00A42631"/>
    <w:rsid w:val="00A45EE6"/>
    <w:rsid w:val="00BD1F81"/>
    <w:rsid w:val="00C57081"/>
    <w:rsid w:val="00CD41C4"/>
    <w:rsid w:val="00CE0298"/>
    <w:rsid w:val="00CF66F8"/>
    <w:rsid w:val="00D248F8"/>
    <w:rsid w:val="00D350E5"/>
    <w:rsid w:val="00D35972"/>
    <w:rsid w:val="00D541AB"/>
    <w:rsid w:val="00D73587"/>
    <w:rsid w:val="00D75E9F"/>
    <w:rsid w:val="00DA733A"/>
    <w:rsid w:val="00E54125"/>
    <w:rsid w:val="00EB3003"/>
    <w:rsid w:val="00EB5E9B"/>
    <w:rsid w:val="00EF1920"/>
    <w:rsid w:val="00F23739"/>
    <w:rsid w:val="00F67A6C"/>
    <w:rsid w:val="00F72A16"/>
    <w:rsid w:val="00FC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43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2E"/>
  </w:style>
  <w:style w:type="paragraph" w:styleId="Footer">
    <w:name w:val="footer"/>
    <w:basedOn w:val="Normal"/>
    <w:link w:val="FooterChar"/>
    <w:uiPriority w:val="99"/>
    <w:unhideWhenUsed/>
    <w:rsid w:val="008D5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2E"/>
  </w:style>
  <w:style w:type="table" w:styleId="TableGrid">
    <w:name w:val="Table Grid"/>
    <w:basedOn w:val="TableNormal"/>
    <w:uiPriority w:val="39"/>
    <w:rsid w:val="008D5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0D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359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MOBLEY ALVERETTA (ALVA)</dc:creator>
  <cp:keywords/>
  <dc:description/>
  <cp:lastModifiedBy>MATOS DIANA</cp:lastModifiedBy>
  <cp:revision>15</cp:revision>
  <dcterms:created xsi:type="dcterms:W3CDTF">2020-12-22T20:56:00Z</dcterms:created>
  <dcterms:modified xsi:type="dcterms:W3CDTF">2020-12-23T20:36:00Z</dcterms:modified>
</cp:coreProperties>
</file>